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97" w:rsidRDefault="00D64697" w:rsidP="00904740">
      <w:pPr>
        <w:keepNext/>
        <w:tabs>
          <w:tab w:val="center" w:pos="4960"/>
        </w:tabs>
        <w:spacing w:after="0" w:line="288" w:lineRule="auto"/>
        <w:jc w:val="center"/>
        <w:outlineLvl w:val="7"/>
        <w:rPr>
          <w:rFonts w:ascii="Arial" w:eastAsia="Times New Roman" w:hAnsi="Arial" w:cs="Arial"/>
          <w:b/>
          <w:spacing w:val="-3"/>
          <w:szCs w:val="24"/>
          <w:u w:val="single"/>
          <w:lang w:eastAsia="es-ES"/>
        </w:rPr>
      </w:pPr>
    </w:p>
    <w:p w:rsidR="00985999" w:rsidRPr="00985999" w:rsidRDefault="00985999" w:rsidP="00985999">
      <w:pPr>
        <w:rPr>
          <w:rFonts w:ascii="Arial" w:eastAsia="Times New Roman" w:hAnsi="Arial" w:cs="Arial"/>
          <w:b/>
          <w:color w:val="000000"/>
          <w:sz w:val="24"/>
          <w:szCs w:val="18"/>
          <w:lang w:eastAsia="es-ES"/>
        </w:rPr>
      </w:pPr>
    </w:p>
    <w:p w:rsidR="00904740" w:rsidRPr="00187659" w:rsidRDefault="00904740" w:rsidP="009047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18"/>
          <w:u w:val="single"/>
          <w:lang w:eastAsia="es-ES"/>
        </w:rPr>
      </w:pPr>
      <w:r w:rsidRPr="00187659">
        <w:rPr>
          <w:rFonts w:ascii="Arial" w:eastAsia="Times New Roman" w:hAnsi="Arial" w:cs="Arial"/>
          <w:b/>
          <w:bCs/>
          <w:color w:val="000000"/>
          <w:sz w:val="24"/>
          <w:szCs w:val="18"/>
          <w:u w:val="single"/>
          <w:lang w:eastAsia="es-ES"/>
        </w:rPr>
        <w:t xml:space="preserve">ANEXO </w:t>
      </w:r>
      <w:r w:rsidRPr="006242CF">
        <w:rPr>
          <w:rFonts w:ascii="Arial" w:eastAsia="Times New Roman" w:hAnsi="Arial" w:cs="Arial"/>
          <w:b/>
          <w:bCs/>
          <w:color w:val="000000"/>
          <w:sz w:val="24"/>
          <w:szCs w:val="18"/>
          <w:u w:val="single"/>
          <w:lang w:eastAsia="es-ES"/>
        </w:rPr>
        <w:t>I</w:t>
      </w:r>
      <w:r>
        <w:rPr>
          <w:rFonts w:ascii="Arial" w:eastAsia="Times New Roman" w:hAnsi="Arial" w:cs="Arial"/>
          <w:b/>
          <w:bCs/>
          <w:color w:val="000000"/>
          <w:sz w:val="24"/>
          <w:szCs w:val="18"/>
          <w:u w:val="single"/>
          <w:lang w:eastAsia="es-ES"/>
        </w:rPr>
        <w:t>I</w:t>
      </w:r>
      <w:r w:rsidR="00CA2624">
        <w:rPr>
          <w:rFonts w:ascii="Arial" w:eastAsia="Times New Roman" w:hAnsi="Arial" w:cs="Arial"/>
          <w:b/>
          <w:bCs/>
          <w:color w:val="000000"/>
          <w:sz w:val="24"/>
          <w:szCs w:val="18"/>
          <w:u w:val="single"/>
          <w:lang w:eastAsia="es-ES"/>
        </w:rPr>
        <w:t>I</w:t>
      </w:r>
    </w:p>
    <w:p w:rsidR="00904740" w:rsidRPr="00187659" w:rsidRDefault="00904740" w:rsidP="009047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</w:pPr>
    </w:p>
    <w:p w:rsidR="00904740" w:rsidRPr="00187659" w:rsidRDefault="00904740" w:rsidP="0090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</w:pPr>
      <w:r w:rsidRPr="00187659"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  <w:t>P</w:t>
      </w:r>
      <w:r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  <w:t>royecto Descriptivo de la Actividad (</w:t>
      </w:r>
      <w:r w:rsidR="00CA2624"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  <w:t>Un Anexo III para cada Actividad a Subvencionar)</w:t>
      </w:r>
      <w:r>
        <w:rPr>
          <w:rFonts w:ascii="Arial" w:eastAsia="Times New Roman" w:hAnsi="Arial" w:cs="Arial"/>
          <w:b/>
          <w:bCs/>
          <w:color w:val="000000"/>
          <w:sz w:val="24"/>
          <w:szCs w:val="18"/>
          <w:lang w:eastAsia="es-ES"/>
        </w:rPr>
        <w:t xml:space="preserve"> </w:t>
      </w:r>
    </w:p>
    <w:p w:rsidR="00904740" w:rsidRDefault="00904740" w:rsidP="009047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es-ES"/>
        </w:rPr>
      </w:pPr>
    </w:p>
    <w:p w:rsidR="00904740" w:rsidRPr="00187659" w:rsidRDefault="00904740" w:rsidP="009047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val="fr-FR" w:eastAsia="es-ES"/>
        </w:rPr>
      </w:pPr>
      <w:r w:rsidRPr="00187659">
        <w:rPr>
          <w:rFonts w:ascii="Arial" w:eastAsia="Times New Roman" w:hAnsi="Arial" w:cs="Arial"/>
          <w:color w:val="000000"/>
          <w:sz w:val="24"/>
          <w:szCs w:val="18"/>
          <w:lang w:eastAsia="es-ES"/>
        </w:rPr>
        <w:t xml:space="preserve">DENOMINACIÓN DE LA ACTIVIDAD PARA LA QUE SOLICITA SUBVENCIÓN: </w:t>
      </w:r>
      <w:r w:rsidRPr="00187659">
        <w:rPr>
          <w:rFonts w:ascii="Arial" w:eastAsia="Times New Roman" w:hAnsi="Arial" w:cs="Arial"/>
          <w:color w:val="000000"/>
          <w:sz w:val="24"/>
          <w:szCs w:val="18"/>
          <w:lang w:val="fr-FR" w:eastAsia="es-ES"/>
        </w:rPr>
        <w:t>________________________________________</w:t>
      </w:r>
      <w:r w:rsidR="0064728D">
        <w:rPr>
          <w:rFonts w:ascii="Arial" w:eastAsia="Times New Roman" w:hAnsi="Arial" w:cs="Arial"/>
          <w:color w:val="000000"/>
          <w:sz w:val="24"/>
          <w:szCs w:val="18"/>
          <w:lang w:val="fr-FR" w:eastAsia="es-ES"/>
        </w:rPr>
        <w:t>_________________________</w:t>
      </w:r>
    </w:p>
    <w:p w:rsidR="00904740" w:rsidRPr="00187659" w:rsidRDefault="00904740" w:rsidP="009047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es-ES"/>
        </w:rPr>
      </w:pPr>
    </w:p>
    <w:p w:rsidR="00904740" w:rsidRPr="00187659" w:rsidRDefault="00904740" w:rsidP="009047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es-ES"/>
        </w:rPr>
      </w:pPr>
      <w:r w:rsidRPr="00187659">
        <w:rPr>
          <w:rFonts w:ascii="Arial" w:eastAsia="Times New Roman" w:hAnsi="Arial" w:cs="Arial"/>
          <w:color w:val="000000"/>
          <w:sz w:val="24"/>
          <w:szCs w:val="18"/>
          <w:lang w:eastAsia="es-ES"/>
        </w:rPr>
        <w:t>RESPONSABLE DEL PROYECTO Y/O PERSONA DE CONTACTO:</w:t>
      </w:r>
    </w:p>
    <w:p w:rsidR="00904740" w:rsidRPr="00187659" w:rsidRDefault="00904740" w:rsidP="009047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es-ES"/>
        </w:rPr>
      </w:pPr>
    </w:p>
    <w:p w:rsidR="00904740" w:rsidRPr="00187659" w:rsidRDefault="00904740" w:rsidP="009047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val="fr-FR" w:eastAsia="es-ES"/>
        </w:rPr>
      </w:pPr>
      <w:r w:rsidRPr="00187659">
        <w:rPr>
          <w:rFonts w:ascii="Arial" w:eastAsia="Times New Roman" w:hAnsi="Arial" w:cs="Arial"/>
          <w:color w:val="000000"/>
          <w:sz w:val="24"/>
          <w:szCs w:val="18"/>
          <w:lang w:val="fr-FR" w:eastAsia="es-ES"/>
        </w:rPr>
        <w:t>NOMBRE:_______________________________</w:t>
      </w:r>
      <w:r w:rsidR="0064728D">
        <w:rPr>
          <w:rFonts w:ascii="Arial" w:eastAsia="Times New Roman" w:hAnsi="Arial" w:cs="Arial"/>
          <w:color w:val="000000"/>
          <w:sz w:val="24"/>
          <w:szCs w:val="18"/>
          <w:lang w:val="fr-FR" w:eastAsia="es-ES"/>
        </w:rPr>
        <w:t>__________________________</w:t>
      </w:r>
    </w:p>
    <w:p w:rsidR="00904740" w:rsidRPr="00187659" w:rsidRDefault="00904740" w:rsidP="009047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val="fr-FR" w:eastAsia="es-ES"/>
        </w:rPr>
      </w:pPr>
    </w:p>
    <w:p w:rsidR="00904740" w:rsidRPr="00187659" w:rsidRDefault="00904740" w:rsidP="009047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val="fr-FR" w:eastAsia="es-ES"/>
        </w:rPr>
      </w:pPr>
      <w:r w:rsidRPr="00187659">
        <w:rPr>
          <w:rFonts w:ascii="Arial" w:eastAsia="Times New Roman" w:hAnsi="Arial" w:cs="Arial"/>
          <w:color w:val="000000"/>
          <w:sz w:val="24"/>
          <w:szCs w:val="18"/>
          <w:lang w:val="fr-FR" w:eastAsia="es-ES"/>
        </w:rPr>
        <w:t>D.N.I.:___________________</w:t>
      </w:r>
    </w:p>
    <w:p w:rsidR="00904740" w:rsidRPr="00187659" w:rsidRDefault="00904740" w:rsidP="009047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val="fr-FR" w:eastAsia="es-ES"/>
        </w:rPr>
      </w:pPr>
    </w:p>
    <w:p w:rsidR="00904740" w:rsidRPr="00187659" w:rsidRDefault="00904740" w:rsidP="009047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es-ES"/>
        </w:rPr>
      </w:pPr>
      <w:r w:rsidRPr="00187659">
        <w:rPr>
          <w:rFonts w:ascii="Arial" w:eastAsia="Times New Roman" w:hAnsi="Arial" w:cs="Arial"/>
          <w:color w:val="000000"/>
          <w:sz w:val="24"/>
          <w:szCs w:val="18"/>
          <w:lang w:eastAsia="es-ES"/>
        </w:rPr>
        <w:t>DIRECCIÓN</w:t>
      </w:r>
      <w:proofErr w:type="gramStart"/>
      <w:r w:rsidRPr="00187659">
        <w:rPr>
          <w:rFonts w:ascii="Arial" w:eastAsia="Times New Roman" w:hAnsi="Arial" w:cs="Arial"/>
          <w:color w:val="000000"/>
          <w:sz w:val="24"/>
          <w:szCs w:val="18"/>
          <w:lang w:eastAsia="es-ES"/>
        </w:rPr>
        <w:t>:_</w:t>
      </w:r>
      <w:proofErr w:type="gramEnd"/>
      <w:r w:rsidRPr="00187659">
        <w:rPr>
          <w:rFonts w:ascii="Arial" w:eastAsia="Times New Roman" w:hAnsi="Arial" w:cs="Arial"/>
          <w:color w:val="000000"/>
          <w:sz w:val="24"/>
          <w:szCs w:val="18"/>
          <w:lang w:eastAsia="es-ES"/>
        </w:rPr>
        <w:t>____________________________</w:t>
      </w:r>
      <w:r w:rsidR="0064728D">
        <w:rPr>
          <w:rFonts w:ascii="Arial" w:eastAsia="Times New Roman" w:hAnsi="Arial" w:cs="Arial"/>
          <w:color w:val="000000"/>
          <w:sz w:val="24"/>
          <w:szCs w:val="18"/>
          <w:lang w:eastAsia="es-ES"/>
        </w:rPr>
        <w:t>__________________________</w:t>
      </w:r>
    </w:p>
    <w:p w:rsidR="00904740" w:rsidRPr="00187659" w:rsidRDefault="00904740" w:rsidP="009047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es-ES"/>
        </w:rPr>
      </w:pPr>
    </w:p>
    <w:p w:rsidR="00904740" w:rsidRPr="00187659" w:rsidRDefault="00904740" w:rsidP="009047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es-ES"/>
        </w:rPr>
      </w:pPr>
      <w:r w:rsidRPr="00187659">
        <w:rPr>
          <w:rFonts w:ascii="Arial" w:eastAsia="Times New Roman" w:hAnsi="Arial" w:cs="Arial"/>
          <w:color w:val="000000"/>
          <w:sz w:val="24"/>
          <w:szCs w:val="18"/>
          <w:lang w:eastAsia="es-ES"/>
        </w:rPr>
        <w:t>TELEFONO.:____________________________________</w:t>
      </w:r>
      <w:r w:rsidR="00741C7A">
        <w:rPr>
          <w:rFonts w:ascii="Arial" w:eastAsia="Times New Roman" w:hAnsi="Arial" w:cs="Arial"/>
          <w:color w:val="000000"/>
          <w:sz w:val="24"/>
          <w:szCs w:val="18"/>
          <w:lang w:eastAsia="es-ES"/>
        </w:rPr>
        <w:t>@</w:t>
      </w:r>
      <w:r w:rsidR="0064728D">
        <w:rPr>
          <w:rFonts w:ascii="Arial" w:eastAsia="Times New Roman" w:hAnsi="Arial" w:cs="Arial"/>
          <w:color w:val="000000"/>
          <w:sz w:val="24"/>
          <w:szCs w:val="18"/>
          <w:lang w:eastAsia="es-ES"/>
        </w:rPr>
        <w:t>:________________</w:t>
      </w:r>
    </w:p>
    <w:p w:rsidR="00904740" w:rsidRPr="00187659" w:rsidRDefault="00904740" w:rsidP="0090474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es-ES"/>
        </w:rPr>
      </w:pPr>
    </w:p>
    <w:p w:rsidR="00904740" w:rsidRPr="00187659" w:rsidRDefault="00904740" w:rsidP="009047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es-ES"/>
        </w:rPr>
      </w:pPr>
    </w:p>
    <w:p w:rsidR="00904740" w:rsidRPr="00187659" w:rsidRDefault="00904740" w:rsidP="009047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es-ES"/>
        </w:rPr>
      </w:pPr>
      <w:r w:rsidRPr="00187659">
        <w:rPr>
          <w:rFonts w:ascii="Arial" w:eastAsia="Times New Roman" w:hAnsi="Arial" w:cs="Arial"/>
          <w:color w:val="000000"/>
          <w:sz w:val="24"/>
          <w:szCs w:val="18"/>
          <w:lang w:eastAsia="es-ES"/>
        </w:rPr>
        <w:t>Contenido mínimo del Proyecto:</w:t>
      </w:r>
    </w:p>
    <w:p w:rsidR="00904740" w:rsidRDefault="00904740" w:rsidP="009047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es-ES"/>
        </w:rPr>
      </w:pPr>
    </w:p>
    <w:p w:rsidR="0064728D" w:rsidRPr="00187659" w:rsidRDefault="0064728D" w:rsidP="009047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es-ES"/>
        </w:rPr>
      </w:pPr>
    </w:p>
    <w:p w:rsidR="00904740" w:rsidRPr="00187659" w:rsidRDefault="00904740" w:rsidP="009047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es-ES"/>
        </w:rPr>
      </w:pPr>
      <w:r w:rsidRPr="00187659">
        <w:rPr>
          <w:rFonts w:ascii="Arial" w:eastAsia="Times New Roman" w:hAnsi="Arial" w:cs="Arial"/>
          <w:color w:val="000000"/>
          <w:sz w:val="24"/>
          <w:szCs w:val="18"/>
          <w:lang w:eastAsia="es-ES"/>
        </w:rPr>
        <w:t xml:space="preserve">1.- Justificación del interés de la actividad.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04740" w:rsidRPr="00187659" w:rsidTr="0064728D">
        <w:trPr>
          <w:trHeight w:val="2147"/>
        </w:trPr>
        <w:tc>
          <w:tcPr>
            <w:tcW w:w="9284" w:type="dxa"/>
          </w:tcPr>
          <w:p w:rsidR="00904740" w:rsidRPr="00187659" w:rsidRDefault="00904740" w:rsidP="007D2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eastAsia="es-ES"/>
              </w:rPr>
            </w:pPr>
          </w:p>
          <w:p w:rsidR="00904740" w:rsidRPr="00187659" w:rsidRDefault="00904740" w:rsidP="007D2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eastAsia="es-ES"/>
              </w:rPr>
            </w:pPr>
          </w:p>
          <w:p w:rsidR="00904740" w:rsidRPr="00187659" w:rsidRDefault="00904740" w:rsidP="007D2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eastAsia="es-ES"/>
              </w:rPr>
            </w:pPr>
          </w:p>
          <w:p w:rsidR="00904740" w:rsidRPr="00187659" w:rsidRDefault="00904740" w:rsidP="007D2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eastAsia="es-ES"/>
              </w:rPr>
            </w:pPr>
          </w:p>
          <w:p w:rsidR="00904740" w:rsidRDefault="00904740" w:rsidP="007D2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eastAsia="es-ES"/>
              </w:rPr>
            </w:pPr>
          </w:p>
          <w:p w:rsidR="00701448" w:rsidRDefault="00701448" w:rsidP="007D2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eastAsia="es-ES"/>
              </w:rPr>
            </w:pPr>
          </w:p>
          <w:p w:rsidR="00701448" w:rsidRPr="00187659" w:rsidRDefault="00701448" w:rsidP="007D2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eastAsia="es-ES"/>
              </w:rPr>
            </w:pPr>
          </w:p>
        </w:tc>
      </w:tr>
    </w:tbl>
    <w:p w:rsidR="00701448" w:rsidRDefault="00701448" w:rsidP="009047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es-ES"/>
        </w:rPr>
      </w:pPr>
    </w:p>
    <w:p w:rsidR="00701448" w:rsidRDefault="00701448" w:rsidP="009047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es-ES"/>
        </w:rPr>
      </w:pPr>
    </w:p>
    <w:p w:rsidR="00904740" w:rsidRPr="00187659" w:rsidRDefault="00904740" w:rsidP="009047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es-ES"/>
        </w:rPr>
      </w:pPr>
      <w:r w:rsidRPr="00187659">
        <w:rPr>
          <w:rFonts w:ascii="Arial" w:eastAsia="Times New Roman" w:hAnsi="Arial" w:cs="Arial"/>
          <w:color w:val="000000"/>
          <w:sz w:val="24"/>
          <w:szCs w:val="18"/>
          <w:lang w:eastAsia="es-ES"/>
        </w:rPr>
        <w:t>2.- Objetivos generales y específicos.</w:t>
      </w:r>
    </w:p>
    <w:p w:rsidR="00904740" w:rsidRPr="00187659" w:rsidRDefault="00701448" w:rsidP="009047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es-ES"/>
        </w:rPr>
      </w:pPr>
      <w:r w:rsidRPr="00701448">
        <w:rPr>
          <w:rFonts w:ascii="Arial" w:eastAsia="Times New Roman" w:hAnsi="Arial" w:cs="Arial"/>
          <w:noProof/>
          <w:color w:val="000000"/>
          <w:sz w:val="24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C4133" wp14:editId="424E1213">
                <wp:simplePos x="0" y="0"/>
                <wp:positionH relativeFrom="column">
                  <wp:posOffset>64770</wp:posOffset>
                </wp:positionH>
                <wp:positionV relativeFrom="paragraph">
                  <wp:posOffset>64771</wp:posOffset>
                </wp:positionV>
                <wp:extent cx="5791200" cy="1168400"/>
                <wp:effectExtent l="0" t="0" r="19050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448" w:rsidRDefault="007014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.1pt;margin-top:5.1pt;width:456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">
                <v:textbox>
                  <w:txbxContent>
                    <w:p w:rsidR="00701448" w:rsidRDefault="00701448"/>
                  </w:txbxContent>
                </v:textbox>
              </v:shape>
            </w:pict>
          </mc:Fallback>
        </mc:AlternateContent>
      </w:r>
    </w:p>
    <w:p w:rsidR="00701448" w:rsidRDefault="00701448" w:rsidP="009047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es-ES"/>
        </w:rPr>
      </w:pPr>
    </w:p>
    <w:p w:rsidR="00701448" w:rsidRDefault="00701448" w:rsidP="009047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es-ES"/>
        </w:rPr>
      </w:pPr>
    </w:p>
    <w:p w:rsidR="00701448" w:rsidRDefault="00701448" w:rsidP="009047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es-ES"/>
        </w:rPr>
      </w:pPr>
    </w:p>
    <w:p w:rsidR="00701448" w:rsidRDefault="00701448" w:rsidP="009047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es-ES"/>
        </w:rPr>
      </w:pPr>
    </w:p>
    <w:p w:rsidR="00701448" w:rsidRDefault="00701448" w:rsidP="009047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es-ES"/>
        </w:rPr>
      </w:pPr>
    </w:p>
    <w:p w:rsidR="00701448" w:rsidRDefault="00701448" w:rsidP="009047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es-ES"/>
        </w:rPr>
      </w:pPr>
    </w:p>
    <w:p w:rsidR="00701448" w:rsidRDefault="00701448" w:rsidP="009047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es-ES"/>
        </w:rPr>
      </w:pPr>
    </w:p>
    <w:p w:rsidR="0064728D" w:rsidRDefault="0064728D" w:rsidP="009047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es-ES"/>
        </w:rPr>
      </w:pPr>
    </w:p>
    <w:p w:rsidR="00904740" w:rsidRDefault="00904740" w:rsidP="009047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es-ES"/>
        </w:rPr>
      </w:pPr>
      <w:r w:rsidRPr="00187659">
        <w:rPr>
          <w:rFonts w:ascii="Arial" w:eastAsia="Times New Roman" w:hAnsi="Arial" w:cs="Arial"/>
          <w:color w:val="000000"/>
          <w:sz w:val="24"/>
          <w:szCs w:val="18"/>
          <w:lang w:eastAsia="es-ES"/>
        </w:rPr>
        <w:lastRenderedPageBreak/>
        <w:t>3.- Ac</w:t>
      </w:r>
      <w:r w:rsidR="00CB349D">
        <w:rPr>
          <w:rFonts w:ascii="Arial" w:eastAsia="Times New Roman" w:hAnsi="Arial" w:cs="Arial"/>
          <w:color w:val="000000"/>
          <w:sz w:val="24"/>
          <w:szCs w:val="18"/>
          <w:lang w:eastAsia="es-ES"/>
        </w:rPr>
        <w:t>tuaciones</w:t>
      </w:r>
      <w:r w:rsidRPr="00187659">
        <w:rPr>
          <w:rFonts w:ascii="Arial" w:eastAsia="Times New Roman" w:hAnsi="Arial" w:cs="Arial"/>
          <w:color w:val="000000"/>
          <w:sz w:val="24"/>
          <w:szCs w:val="18"/>
          <w:lang w:eastAsia="es-ES"/>
        </w:rPr>
        <w:t xml:space="preserve"> y beneficiarios.</w:t>
      </w:r>
    </w:p>
    <w:p w:rsidR="00701448" w:rsidRPr="00187659" w:rsidRDefault="00701448" w:rsidP="009047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es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04740" w:rsidRPr="00187659" w:rsidTr="0064728D">
        <w:tc>
          <w:tcPr>
            <w:tcW w:w="9284" w:type="dxa"/>
          </w:tcPr>
          <w:p w:rsidR="00904740" w:rsidRPr="00187659" w:rsidRDefault="00904740" w:rsidP="007D2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eastAsia="es-ES"/>
              </w:rPr>
            </w:pPr>
            <w:r w:rsidRPr="00187659">
              <w:rPr>
                <w:rFonts w:ascii="Arial" w:eastAsia="Times New Roman" w:hAnsi="Arial" w:cs="Arial"/>
                <w:color w:val="000000"/>
                <w:sz w:val="24"/>
                <w:szCs w:val="18"/>
                <w:lang w:eastAsia="es-ES"/>
              </w:rPr>
              <w:t>3.1.- Act</w:t>
            </w:r>
            <w:r w:rsidR="00CB349D">
              <w:rPr>
                <w:rFonts w:ascii="Arial" w:eastAsia="Times New Roman" w:hAnsi="Arial" w:cs="Arial"/>
                <w:color w:val="000000"/>
                <w:sz w:val="24"/>
                <w:szCs w:val="18"/>
                <w:lang w:eastAsia="es-ES"/>
              </w:rPr>
              <w:t>uaciones</w:t>
            </w:r>
            <w:r w:rsidRPr="00187659">
              <w:rPr>
                <w:rFonts w:ascii="Arial" w:eastAsia="Times New Roman" w:hAnsi="Arial" w:cs="Arial"/>
                <w:color w:val="000000"/>
                <w:sz w:val="24"/>
                <w:szCs w:val="18"/>
                <w:lang w:eastAsia="es-ES"/>
              </w:rPr>
              <w:t xml:space="preserve"> y coste.</w:t>
            </w:r>
          </w:p>
          <w:p w:rsidR="00904740" w:rsidRPr="00187659" w:rsidRDefault="00904740" w:rsidP="007D2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eastAsia="es-ES"/>
              </w:rPr>
            </w:pPr>
          </w:p>
          <w:p w:rsidR="00904740" w:rsidRDefault="00904740" w:rsidP="007D2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eastAsia="es-ES"/>
              </w:rPr>
            </w:pPr>
          </w:p>
          <w:p w:rsidR="00701448" w:rsidRDefault="00701448" w:rsidP="007D2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eastAsia="es-ES"/>
              </w:rPr>
            </w:pPr>
          </w:p>
          <w:p w:rsidR="00701448" w:rsidRDefault="00701448" w:rsidP="007D2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eastAsia="es-ES"/>
              </w:rPr>
            </w:pPr>
          </w:p>
          <w:p w:rsidR="00701448" w:rsidRDefault="00701448" w:rsidP="007D2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eastAsia="es-ES"/>
              </w:rPr>
            </w:pPr>
          </w:p>
          <w:p w:rsidR="00701448" w:rsidRPr="00187659" w:rsidRDefault="00701448" w:rsidP="007D2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eastAsia="es-ES"/>
              </w:rPr>
            </w:pPr>
          </w:p>
          <w:p w:rsidR="00904740" w:rsidRPr="00187659" w:rsidRDefault="00904740" w:rsidP="007D2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eastAsia="es-ES"/>
              </w:rPr>
            </w:pPr>
          </w:p>
          <w:p w:rsidR="00904740" w:rsidRPr="00187659" w:rsidRDefault="00904740" w:rsidP="007D2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eastAsia="es-ES"/>
              </w:rPr>
            </w:pPr>
            <w:r w:rsidRPr="00187659">
              <w:rPr>
                <w:rFonts w:ascii="Arial" w:eastAsia="Times New Roman" w:hAnsi="Arial" w:cs="Arial"/>
                <w:color w:val="000000"/>
                <w:sz w:val="24"/>
                <w:szCs w:val="18"/>
                <w:lang w:eastAsia="es-ES"/>
              </w:rPr>
              <w:t>3.2.- Número de beneficiarios.</w:t>
            </w:r>
          </w:p>
          <w:p w:rsidR="00904740" w:rsidRDefault="00904740" w:rsidP="007D2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eastAsia="es-ES"/>
              </w:rPr>
            </w:pPr>
          </w:p>
          <w:p w:rsidR="00701448" w:rsidRDefault="00701448" w:rsidP="007D2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eastAsia="es-ES"/>
              </w:rPr>
            </w:pPr>
          </w:p>
          <w:p w:rsidR="00701448" w:rsidRDefault="00701448" w:rsidP="007D2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eastAsia="es-ES"/>
              </w:rPr>
            </w:pPr>
          </w:p>
          <w:p w:rsidR="00701448" w:rsidRPr="00187659" w:rsidRDefault="00701448" w:rsidP="007D2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eastAsia="es-ES"/>
              </w:rPr>
            </w:pPr>
          </w:p>
          <w:p w:rsidR="00904740" w:rsidRPr="00187659" w:rsidRDefault="00904740" w:rsidP="007D2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eastAsia="es-ES"/>
              </w:rPr>
            </w:pPr>
          </w:p>
        </w:tc>
      </w:tr>
    </w:tbl>
    <w:p w:rsidR="00701448" w:rsidRDefault="00701448" w:rsidP="009047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es-ES"/>
        </w:rPr>
      </w:pPr>
    </w:p>
    <w:p w:rsidR="00904740" w:rsidRDefault="00904740" w:rsidP="009047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es-ES"/>
        </w:rPr>
      </w:pPr>
      <w:r w:rsidRPr="00187659">
        <w:rPr>
          <w:rFonts w:ascii="Arial" w:eastAsia="Times New Roman" w:hAnsi="Arial" w:cs="Arial"/>
          <w:color w:val="000000"/>
          <w:sz w:val="24"/>
          <w:szCs w:val="18"/>
          <w:lang w:eastAsia="es-ES"/>
        </w:rPr>
        <w:t>4.- Cronograma y calendario de actividades; lugar de celebración.</w:t>
      </w:r>
    </w:p>
    <w:p w:rsidR="00701448" w:rsidRPr="00187659" w:rsidRDefault="00701448" w:rsidP="009047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es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04740" w:rsidRPr="00187659" w:rsidTr="0064728D">
        <w:tc>
          <w:tcPr>
            <w:tcW w:w="9284" w:type="dxa"/>
          </w:tcPr>
          <w:p w:rsidR="00904740" w:rsidRPr="00187659" w:rsidRDefault="00904740" w:rsidP="007D2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eastAsia="es-ES"/>
              </w:rPr>
            </w:pPr>
          </w:p>
          <w:p w:rsidR="00904740" w:rsidRPr="00187659" w:rsidRDefault="00904740" w:rsidP="007D2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eastAsia="es-ES"/>
              </w:rPr>
            </w:pPr>
          </w:p>
          <w:p w:rsidR="00904740" w:rsidRPr="00187659" w:rsidRDefault="00904740" w:rsidP="007D2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eastAsia="es-ES"/>
              </w:rPr>
            </w:pPr>
          </w:p>
          <w:p w:rsidR="00904740" w:rsidRPr="00187659" w:rsidRDefault="00904740" w:rsidP="007D2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eastAsia="es-ES"/>
              </w:rPr>
            </w:pPr>
          </w:p>
          <w:p w:rsidR="00904740" w:rsidRPr="00187659" w:rsidRDefault="00904740" w:rsidP="007D2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eastAsia="es-ES"/>
              </w:rPr>
            </w:pPr>
          </w:p>
          <w:p w:rsidR="00904740" w:rsidRDefault="00904740" w:rsidP="007D2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eastAsia="es-ES"/>
              </w:rPr>
            </w:pPr>
          </w:p>
          <w:p w:rsidR="00701448" w:rsidRDefault="00701448" w:rsidP="007D2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eastAsia="es-ES"/>
              </w:rPr>
            </w:pPr>
          </w:p>
          <w:p w:rsidR="00701448" w:rsidRDefault="00701448" w:rsidP="007D2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eastAsia="es-ES"/>
              </w:rPr>
            </w:pPr>
          </w:p>
          <w:p w:rsidR="00701448" w:rsidRDefault="00701448" w:rsidP="007D2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eastAsia="es-ES"/>
              </w:rPr>
            </w:pPr>
          </w:p>
          <w:p w:rsidR="00701448" w:rsidRDefault="00701448" w:rsidP="007D2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eastAsia="es-ES"/>
              </w:rPr>
            </w:pPr>
          </w:p>
          <w:p w:rsidR="00701448" w:rsidRDefault="00701448" w:rsidP="007D2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eastAsia="es-ES"/>
              </w:rPr>
            </w:pPr>
          </w:p>
          <w:p w:rsidR="00701448" w:rsidRPr="00187659" w:rsidRDefault="00701448" w:rsidP="007D2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eastAsia="es-ES"/>
              </w:rPr>
            </w:pPr>
          </w:p>
          <w:p w:rsidR="00904740" w:rsidRPr="00187659" w:rsidRDefault="00904740" w:rsidP="007D2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18"/>
                <w:lang w:eastAsia="es-ES"/>
              </w:rPr>
            </w:pPr>
          </w:p>
        </w:tc>
      </w:tr>
    </w:tbl>
    <w:p w:rsidR="00904740" w:rsidRPr="00187659" w:rsidRDefault="00904740" w:rsidP="009047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es-ES"/>
        </w:rPr>
      </w:pPr>
    </w:p>
    <w:p w:rsidR="007278A2" w:rsidRDefault="00904740" w:rsidP="006011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es-ES"/>
        </w:rPr>
      </w:pPr>
      <w:r w:rsidRPr="00187659">
        <w:rPr>
          <w:rFonts w:ascii="Arial" w:eastAsia="Times New Roman" w:hAnsi="Arial" w:cs="Arial"/>
          <w:color w:val="000000"/>
          <w:sz w:val="24"/>
          <w:szCs w:val="18"/>
          <w:lang w:eastAsia="es-ES"/>
        </w:rPr>
        <w:t>.</w:t>
      </w:r>
      <w:r w:rsidR="006011D6">
        <w:rPr>
          <w:rFonts w:ascii="Arial" w:eastAsia="Times New Roman" w:hAnsi="Arial" w:cs="Arial"/>
          <w:color w:val="000000"/>
          <w:sz w:val="24"/>
          <w:szCs w:val="18"/>
          <w:lang w:eastAsia="es-ES"/>
        </w:rPr>
        <w:t xml:space="preserve"> </w:t>
      </w:r>
    </w:p>
    <w:p w:rsidR="00356CAE" w:rsidRDefault="00356CAE">
      <w:pPr>
        <w:rPr>
          <w:rFonts w:ascii="Arial" w:eastAsia="Times New Roman" w:hAnsi="Arial" w:cs="Arial"/>
          <w:color w:val="000000"/>
          <w:sz w:val="24"/>
          <w:szCs w:val="18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18"/>
          <w:lang w:eastAsia="es-ES"/>
        </w:rPr>
        <w:br w:type="page"/>
      </w:r>
    </w:p>
    <w:p w:rsidR="00D44A2A" w:rsidRDefault="00D44A2A" w:rsidP="00D44A2A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="Times New Roman" w:hAnsi="Arial" w:cs="Arial"/>
          <w:color w:val="000000"/>
          <w:lang w:eastAsia="es-ES"/>
        </w:rPr>
      </w:pPr>
      <w:r w:rsidRPr="00654B09">
        <w:rPr>
          <w:rFonts w:ascii="Arial" w:eastAsia="Times New Roman" w:hAnsi="Arial" w:cs="Arial"/>
          <w:color w:val="000000"/>
          <w:lang w:eastAsia="es-ES"/>
        </w:rPr>
        <w:lastRenderedPageBreak/>
        <w:t>5. Agregación de Gastos de cada Actividad subvencionada por SMS, según su tipología. (Un cuadro para cada Actividad subvencionada)</w:t>
      </w:r>
    </w:p>
    <w:p w:rsidR="00654B09" w:rsidRPr="00654B09" w:rsidRDefault="00654B09" w:rsidP="00D44A2A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="Times New Roman" w:hAnsi="Arial" w:cs="Arial"/>
          <w:color w:val="000000"/>
          <w:lang w:eastAsia="es-ES"/>
        </w:rPr>
      </w:pPr>
    </w:p>
    <w:tbl>
      <w:tblPr>
        <w:tblStyle w:val="Tablaconcuadrcula"/>
        <w:tblW w:w="10171" w:type="dxa"/>
        <w:tblLook w:val="04A0" w:firstRow="1" w:lastRow="0" w:firstColumn="1" w:lastColumn="0" w:noHBand="0" w:noVBand="1"/>
      </w:tblPr>
      <w:tblGrid>
        <w:gridCol w:w="623"/>
        <w:gridCol w:w="1612"/>
        <w:gridCol w:w="3685"/>
        <w:gridCol w:w="1134"/>
        <w:gridCol w:w="1134"/>
        <w:gridCol w:w="992"/>
        <w:gridCol w:w="991"/>
      </w:tblGrid>
      <w:tr w:rsidR="00987B2C" w:rsidRPr="00987B2C" w:rsidTr="00987B2C">
        <w:trPr>
          <w:trHeight w:val="511"/>
        </w:trPr>
        <w:tc>
          <w:tcPr>
            <w:tcW w:w="10171" w:type="dxa"/>
            <w:gridSpan w:val="7"/>
            <w:vAlign w:val="center"/>
            <w:hideMark/>
          </w:tcPr>
          <w:p w:rsidR="00987B2C" w:rsidRPr="00987B2C" w:rsidRDefault="00987B2C" w:rsidP="00987B2C">
            <w:pP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Actividad nº 1 : ______________________________</w:t>
            </w:r>
          </w:p>
          <w:p w:rsidR="00987B2C" w:rsidRPr="00987B2C" w:rsidRDefault="00987B2C" w:rsidP="00987B2C">
            <w:pPr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</w:tr>
      <w:tr w:rsidR="00987B2C" w:rsidRPr="00987B2C" w:rsidTr="000E2FF7">
        <w:trPr>
          <w:trHeight w:val="858"/>
        </w:trPr>
        <w:tc>
          <w:tcPr>
            <w:tcW w:w="623" w:type="dxa"/>
            <w:hideMark/>
          </w:tcPr>
          <w:p w:rsidR="00987B2C" w:rsidRPr="00987B2C" w:rsidRDefault="00987B2C" w:rsidP="00987B2C">
            <w:pPr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987B2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Cdgo</w:t>
            </w:r>
            <w:proofErr w:type="spellEnd"/>
          </w:p>
        </w:tc>
        <w:tc>
          <w:tcPr>
            <w:tcW w:w="1612" w:type="dxa"/>
            <w:hideMark/>
          </w:tcPr>
          <w:p w:rsidR="00987B2C" w:rsidRPr="00987B2C" w:rsidRDefault="00987B2C" w:rsidP="00987B2C">
            <w:pPr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Categoría de Gasto</w:t>
            </w:r>
          </w:p>
        </w:tc>
        <w:tc>
          <w:tcPr>
            <w:tcW w:w="3685" w:type="dxa"/>
            <w:hideMark/>
          </w:tcPr>
          <w:p w:rsidR="00987B2C" w:rsidRPr="00987B2C" w:rsidRDefault="00987B2C" w:rsidP="00987B2C">
            <w:pPr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Naturaleza del Gasto</w:t>
            </w:r>
          </w:p>
        </w:tc>
        <w:tc>
          <w:tcPr>
            <w:tcW w:w="1134" w:type="dxa"/>
            <w:hideMark/>
          </w:tcPr>
          <w:p w:rsidR="00987B2C" w:rsidRPr="00987B2C" w:rsidRDefault="00987B2C" w:rsidP="006D37F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Gastos imputados a  la Actividad</w:t>
            </w:r>
          </w:p>
        </w:tc>
        <w:tc>
          <w:tcPr>
            <w:tcW w:w="1134" w:type="dxa"/>
            <w:hideMark/>
          </w:tcPr>
          <w:p w:rsidR="00987B2C" w:rsidRPr="00987B2C" w:rsidRDefault="00987B2C" w:rsidP="006D37F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A financiar con Subvención del SMS</w:t>
            </w:r>
          </w:p>
        </w:tc>
        <w:tc>
          <w:tcPr>
            <w:tcW w:w="992" w:type="dxa"/>
            <w:hideMark/>
          </w:tcPr>
          <w:p w:rsidR="00987B2C" w:rsidRPr="00987B2C" w:rsidRDefault="006D37F5" w:rsidP="006D37F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 xml:space="preserve">% </w:t>
            </w:r>
            <w:proofErr w:type="spellStart"/>
            <w:r w:rsidRPr="00987B2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Especif</w:t>
            </w:r>
            <w:proofErr w:type="spellEnd"/>
            <w:r w:rsidRPr="00987B2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 xml:space="preserve"> y Generales</w:t>
            </w:r>
          </w:p>
        </w:tc>
        <w:tc>
          <w:tcPr>
            <w:tcW w:w="991" w:type="dxa"/>
            <w:hideMark/>
          </w:tcPr>
          <w:p w:rsidR="00987B2C" w:rsidRPr="00987B2C" w:rsidRDefault="006D37F5" w:rsidP="006D37F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% Personal</w:t>
            </w:r>
          </w:p>
        </w:tc>
      </w:tr>
      <w:tr w:rsidR="000E2FF7" w:rsidRPr="00987B2C" w:rsidTr="00987B2C">
        <w:trPr>
          <w:trHeight w:val="435"/>
        </w:trPr>
        <w:tc>
          <w:tcPr>
            <w:tcW w:w="623" w:type="dxa"/>
            <w:hideMark/>
          </w:tcPr>
          <w:p w:rsidR="000E2FF7" w:rsidRPr="00987B2C" w:rsidRDefault="000E2FF7" w:rsidP="00987B2C">
            <w:pPr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1 a 4</w:t>
            </w:r>
          </w:p>
        </w:tc>
        <w:tc>
          <w:tcPr>
            <w:tcW w:w="1612" w:type="dxa"/>
            <w:noWrap/>
            <w:hideMark/>
          </w:tcPr>
          <w:p w:rsidR="000E2FF7" w:rsidRPr="00987B2C" w:rsidRDefault="000E2FF7" w:rsidP="00987B2C">
            <w:pPr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G. ESPECÍFICOS</w:t>
            </w:r>
          </w:p>
        </w:tc>
        <w:tc>
          <w:tcPr>
            <w:tcW w:w="3685" w:type="dxa"/>
            <w:hideMark/>
          </w:tcPr>
          <w:p w:rsidR="000E2FF7" w:rsidRDefault="000E2FF7" w:rsidP="00987B2C">
            <w:pPr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 xml:space="preserve">Total Gastos Específicos </w:t>
            </w:r>
          </w:p>
          <w:p w:rsidR="000E2FF7" w:rsidRPr="00987B2C" w:rsidRDefault="000E2FF7" w:rsidP="00987B2C">
            <w:pPr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(</w:t>
            </w:r>
            <w:proofErr w:type="spellStart"/>
            <w:r w:rsidRPr="00987B2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Categ</w:t>
            </w:r>
            <w:proofErr w:type="spellEnd"/>
            <w:r w:rsidRPr="00987B2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. 1 a 4)</w:t>
            </w:r>
          </w:p>
        </w:tc>
        <w:tc>
          <w:tcPr>
            <w:tcW w:w="1134" w:type="dxa"/>
            <w:hideMark/>
          </w:tcPr>
          <w:p w:rsidR="000E2FF7" w:rsidRPr="00987B2C" w:rsidRDefault="000E2FF7" w:rsidP="000E2FF7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hideMark/>
          </w:tcPr>
          <w:p w:rsidR="000E2FF7" w:rsidRPr="00987B2C" w:rsidRDefault="000E2FF7" w:rsidP="000E2FF7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hideMark/>
          </w:tcPr>
          <w:p w:rsidR="000E2FF7" w:rsidRPr="00987B2C" w:rsidRDefault="000E2FF7" w:rsidP="000E2FF7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%</w:t>
            </w:r>
          </w:p>
        </w:tc>
        <w:tc>
          <w:tcPr>
            <w:tcW w:w="991" w:type="dxa"/>
            <w:hideMark/>
          </w:tcPr>
          <w:p w:rsidR="000E2FF7" w:rsidRPr="00987B2C" w:rsidRDefault="000E2FF7" w:rsidP="000E2FF7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0E2FF7" w:rsidRPr="00987B2C" w:rsidTr="000E2FF7">
        <w:trPr>
          <w:trHeight w:val="920"/>
        </w:trPr>
        <w:tc>
          <w:tcPr>
            <w:tcW w:w="623" w:type="dxa"/>
            <w:hideMark/>
          </w:tcPr>
          <w:p w:rsidR="000E2FF7" w:rsidRPr="00987B2C" w:rsidRDefault="000E2FF7" w:rsidP="00987B2C">
            <w:pPr>
              <w:jc w:val="both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612" w:type="dxa"/>
            <w:hideMark/>
          </w:tcPr>
          <w:p w:rsidR="000E2FF7" w:rsidRPr="00987B2C" w:rsidRDefault="000E2FF7" w:rsidP="00987B2C">
            <w:pPr>
              <w:jc w:val="both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>Gastos de personal</w:t>
            </w:r>
          </w:p>
        </w:tc>
        <w:tc>
          <w:tcPr>
            <w:tcW w:w="3685" w:type="dxa"/>
            <w:hideMark/>
          </w:tcPr>
          <w:p w:rsidR="000E2FF7" w:rsidRPr="00987B2C" w:rsidRDefault="000E2FF7" w:rsidP="00987B2C">
            <w:pPr>
              <w:jc w:val="both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>Costes de personal laboral y en régimen de prestación de servicios, no imputable a Administración o Gestión, sino específico de la Actividad.</w:t>
            </w:r>
          </w:p>
        </w:tc>
        <w:tc>
          <w:tcPr>
            <w:tcW w:w="1134" w:type="dxa"/>
            <w:hideMark/>
          </w:tcPr>
          <w:p w:rsidR="000E2FF7" w:rsidRPr="00987B2C" w:rsidRDefault="000E2FF7" w:rsidP="000E2FF7">
            <w:pPr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hideMark/>
          </w:tcPr>
          <w:p w:rsidR="000E2FF7" w:rsidRPr="00987B2C" w:rsidRDefault="000E2FF7" w:rsidP="000E2FF7">
            <w:pPr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hideMark/>
          </w:tcPr>
          <w:p w:rsidR="000E2FF7" w:rsidRPr="00987B2C" w:rsidRDefault="000E2FF7" w:rsidP="000E2FF7">
            <w:pPr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991" w:type="dxa"/>
            <w:hideMark/>
          </w:tcPr>
          <w:p w:rsidR="000E2FF7" w:rsidRPr="00987B2C" w:rsidRDefault="000E2FF7" w:rsidP="000E2FF7">
            <w:pPr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sz w:val="18"/>
                <w:szCs w:val="18"/>
                <w:lang w:eastAsia="es-ES"/>
              </w:rPr>
              <w:t>%</w:t>
            </w:r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>!</w:t>
            </w:r>
          </w:p>
        </w:tc>
      </w:tr>
      <w:tr w:rsidR="000E2FF7" w:rsidRPr="00987B2C" w:rsidTr="000E2FF7">
        <w:trPr>
          <w:trHeight w:val="1415"/>
        </w:trPr>
        <w:tc>
          <w:tcPr>
            <w:tcW w:w="623" w:type="dxa"/>
            <w:hideMark/>
          </w:tcPr>
          <w:p w:rsidR="000E2FF7" w:rsidRPr="00987B2C" w:rsidRDefault="000E2FF7" w:rsidP="00987B2C">
            <w:pPr>
              <w:jc w:val="both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612" w:type="dxa"/>
            <w:hideMark/>
          </w:tcPr>
          <w:p w:rsidR="000E2FF7" w:rsidRPr="00987B2C" w:rsidRDefault="000E2FF7" w:rsidP="00987B2C">
            <w:pPr>
              <w:jc w:val="both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 xml:space="preserve">Compras de bienes no </w:t>
            </w:r>
            <w:proofErr w:type="spellStart"/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>inventariables</w:t>
            </w:r>
            <w:proofErr w:type="spellEnd"/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 xml:space="preserve"> y Otros </w:t>
            </w:r>
            <w:proofErr w:type="spellStart"/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>Gtos</w:t>
            </w:r>
            <w:proofErr w:type="spellEnd"/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 xml:space="preserve"> Específicos de la Actividad</w:t>
            </w:r>
          </w:p>
        </w:tc>
        <w:tc>
          <w:tcPr>
            <w:tcW w:w="3685" w:type="dxa"/>
            <w:hideMark/>
          </w:tcPr>
          <w:p w:rsidR="000E2FF7" w:rsidRPr="00987B2C" w:rsidRDefault="000E2FF7" w:rsidP="00987B2C">
            <w:pPr>
              <w:jc w:val="both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 xml:space="preserve">Bienes fungibles, para uso o consumo directo por las personas atendidas, o específicos de la actividad, no imputables a Dirección y Admón. Gastos derivados de Bienes </w:t>
            </w:r>
            <w:proofErr w:type="spellStart"/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>Inventariables</w:t>
            </w:r>
            <w:proofErr w:type="spellEnd"/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 xml:space="preserve">  y Otros Gastos Específicos de la Actividad debidamente justificados. (3)</w:t>
            </w:r>
          </w:p>
        </w:tc>
        <w:tc>
          <w:tcPr>
            <w:tcW w:w="1134" w:type="dxa"/>
            <w:hideMark/>
          </w:tcPr>
          <w:p w:rsidR="000E2FF7" w:rsidRPr="00987B2C" w:rsidRDefault="000E2FF7" w:rsidP="000E2FF7">
            <w:pPr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hideMark/>
          </w:tcPr>
          <w:p w:rsidR="000E2FF7" w:rsidRPr="00987B2C" w:rsidRDefault="000E2FF7" w:rsidP="000E2FF7">
            <w:pPr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hideMark/>
          </w:tcPr>
          <w:p w:rsidR="000E2FF7" w:rsidRPr="00987B2C" w:rsidRDefault="000E2FF7" w:rsidP="000E2FF7">
            <w:pPr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991" w:type="dxa"/>
            <w:hideMark/>
          </w:tcPr>
          <w:p w:rsidR="000E2FF7" w:rsidRPr="00987B2C" w:rsidRDefault="000E2FF7" w:rsidP="000E2FF7">
            <w:pPr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</w:tr>
      <w:tr w:rsidR="000E2FF7" w:rsidRPr="00987B2C" w:rsidTr="00987B2C">
        <w:trPr>
          <w:trHeight w:val="615"/>
        </w:trPr>
        <w:tc>
          <w:tcPr>
            <w:tcW w:w="623" w:type="dxa"/>
            <w:hideMark/>
          </w:tcPr>
          <w:p w:rsidR="000E2FF7" w:rsidRPr="00987B2C" w:rsidRDefault="000E2FF7" w:rsidP="00987B2C">
            <w:pPr>
              <w:jc w:val="both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612" w:type="dxa"/>
            <w:hideMark/>
          </w:tcPr>
          <w:p w:rsidR="000E2FF7" w:rsidRPr="00987B2C" w:rsidRDefault="000E2FF7" w:rsidP="00987B2C">
            <w:pPr>
              <w:jc w:val="both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>Gastos mediante subcontratación</w:t>
            </w:r>
          </w:p>
        </w:tc>
        <w:tc>
          <w:tcPr>
            <w:tcW w:w="3685" w:type="dxa"/>
            <w:hideMark/>
          </w:tcPr>
          <w:p w:rsidR="000E2FF7" w:rsidRPr="00987B2C" w:rsidRDefault="000E2FF7" w:rsidP="00987B2C">
            <w:pPr>
              <w:jc w:val="both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>Gastos a realizar mediante Subcontratación. Detallar en relación</w:t>
            </w:r>
          </w:p>
        </w:tc>
        <w:tc>
          <w:tcPr>
            <w:tcW w:w="1134" w:type="dxa"/>
            <w:hideMark/>
          </w:tcPr>
          <w:p w:rsidR="000E2FF7" w:rsidRPr="00987B2C" w:rsidRDefault="000E2FF7" w:rsidP="000E2FF7">
            <w:pPr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hideMark/>
          </w:tcPr>
          <w:p w:rsidR="000E2FF7" w:rsidRPr="00987B2C" w:rsidRDefault="000E2FF7" w:rsidP="000E2FF7">
            <w:pPr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hideMark/>
          </w:tcPr>
          <w:p w:rsidR="000E2FF7" w:rsidRPr="00987B2C" w:rsidRDefault="000E2FF7" w:rsidP="000E2FF7">
            <w:pPr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991" w:type="dxa"/>
            <w:hideMark/>
          </w:tcPr>
          <w:p w:rsidR="000E2FF7" w:rsidRPr="00987B2C" w:rsidRDefault="000E2FF7" w:rsidP="000E2FF7">
            <w:pPr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</w:tr>
      <w:tr w:rsidR="000E2FF7" w:rsidRPr="00987B2C" w:rsidTr="00987B2C">
        <w:trPr>
          <w:trHeight w:val="615"/>
        </w:trPr>
        <w:tc>
          <w:tcPr>
            <w:tcW w:w="623" w:type="dxa"/>
            <w:hideMark/>
          </w:tcPr>
          <w:p w:rsidR="000E2FF7" w:rsidRPr="00987B2C" w:rsidRDefault="000E2FF7" w:rsidP="00987B2C">
            <w:pPr>
              <w:jc w:val="both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612" w:type="dxa"/>
            <w:hideMark/>
          </w:tcPr>
          <w:p w:rsidR="000E2FF7" w:rsidRPr="00987B2C" w:rsidRDefault="000E2FF7" w:rsidP="00987B2C">
            <w:pPr>
              <w:jc w:val="both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 xml:space="preserve">Amortización o depreciación bienes </w:t>
            </w:r>
            <w:proofErr w:type="spellStart"/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>inventariables</w:t>
            </w:r>
            <w:proofErr w:type="spellEnd"/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 xml:space="preserve"> (2)</w:t>
            </w:r>
          </w:p>
        </w:tc>
        <w:tc>
          <w:tcPr>
            <w:tcW w:w="3685" w:type="dxa"/>
            <w:hideMark/>
          </w:tcPr>
          <w:p w:rsidR="000E2FF7" w:rsidRPr="00987B2C" w:rsidRDefault="000E2FF7" w:rsidP="00987B2C">
            <w:pPr>
              <w:jc w:val="both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>Solo cuantías dotación amortización, durante el periodo de desarrollo de la Actividad.</w:t>
            </w:r>
          </w:p>
        </w:tc>
        <w:tc>
          <w:tcPr>
            <w:tcW w:w="1134" w:type="dxa"/>
            <w:hideMark/>
          </w:tcPr>
          <w:p w:rsidR="000E2FF7" w:rsidRPr="00987B2C" w:rsidRDefault="000E2FF7" w:rsidP="000E2FF7">
            <w:pPr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hideMark/>
          </w:tcPr>
          <w:p w:rsidR="000E2FF7" w:rsidRPr="00987B2C" w:rsidRDefault="000E2FF7" w:rsidP="000E2FF7">
            <w:pPr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hideMark/>
          </w:tcPr>
          <w:p w:rsidR="000E2FF7" w:rsidRPr="00987B2C" w:rsidRDefault="000E2FF7" w:rsidP="000E2FF7">
            <w:pPr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991" w:type="dxa"/>
            <w:hideMark/>
          </w:tcPr>
          <w:p w:rsidR="000E2FF7" w:rsidRPr="00987B2C" w:rsidRDefault="000E2FF7" w:rsidP="000E2FF7">
            <w:pPr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</w:tr>
      <w:tr w:rsidR="000E2FF7" w:rsidRPr="00987B2C" w:rsidTr="00987B2C">
        <w:trPr>
          <w:trHeight w:val="405"/>
        </w:trPr>
        <w:tc>
          <w:tcPr>
            <w:tcW w:w="623" w:type="dxa"/>
            <w:hideMark/>
          </w:tcPr>
          <w:p w:rsidR="000E2FF7" w:rsidRPr="00987B2C" w:rsidRDefault="000E2FF7" w:rsidP="00987B2C">
            <w:pPr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5 a 8</w:t>
            </w:r>
          </w:p>
        </w:tc>
        <w:tc>
          <w:tcPr>
            <w:tcW w:w="1612" w:type="dxa"/>
            <w:hideMark/>
          </w:tcPr>
          <w:p w:rsidR="000E2FF7" w:rsidRPr="00987B2C" w:rsidRDefault="000E2FF7" w:rsidP="00987B2C">
            <w:pPr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G. GENERALES</w:t>
            </w:r>
          </w:p>
        </w:tc>
        <w:tc>
          <w:tcPr>
            <w:tcW w:w="3685" w:type="dxa"/>
            <w:hideMark/>
          </w:tcPr>
          <w:p w:rsidR="000E2FF7" w:rsidRDefault="000E2FF7" w:rsidP="00987B2C">
            <w:pPr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 xml:space="preserve">Total Gastos Generales </w:t>
            </w:r>
          </w:p>
          <w:p w:rsidR="000E2FF7" w:rsidRPr="00987B2C" w:rsidRDefault="000E2FF7" w:rsidP="00987B2C">
            <w:pPr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(</w:t>
            </w:r>
            <w:proofErr w:type="spellStart"/>
            <w:r w:rsidRPr="00987B2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Categ</w:t>
            </w:r>
            <w:proofErr w:type="spellEnd"/>
            <w:r w:rsidRPr="00987B2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. 5 a 8)</w:t>
            </w:r>
          </w:p>
        </w:tc>
        <w:tc>
          <w:tcPr>
            <w:tcW w:w="1134" w:type="dxa"/>
            <w:hideMark/>
          </w:tcPr>
          <w:p w:rsidR="000E2FF7" w:rsidRPr="00987B2C" w:rsidRDefault="000E2FF7" w:rsidP="000E2FF7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hideMark/>
          </w:tcPr>
          <w:p w:rsidR="000E2FF7" w:rsidRPr="00987B2C" w:rsidRDefault="000E2FF7" w:rsidP="000E2FF7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hideMark/>
          </w:tcPr>
          <w:p w:rsidR="000E2FF7" w:rsidRPr="00987B2C" w:rsidRDefault="000E2FF7" w:rsidP="000E2FF7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%</w:t>
            </w:r>
          </w:p>
        </w:tc>
        <w:tc>
          <w:tcPr>
            <w:tcW w:w="991" w:type="dxa"/>
            <w:hideMark/>
          </w:tcPr>
          <w:p w:rsidR="000E2FF7" w:rsidRPr="00987B2C" w:rsidRDefault="000E2FF7" w:rsidP="000E2FF7">
            <w:pPr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</w:tr>
      <w:tr w:rsidR="000E2FF7" w:rsidRPr="00987B2C" w:rsidTr="00987B2C">
        <w:trPr>
          <w:trHeight w:val="1154"/>
        </w:trPr>
        <w:tc>
          <w:tcPr>
            <w:tcW w:w="623" w:type="dxa"/>
            <w:hideMark/>
          </w:tcPr>
          <w:p w:rsidR="000E2FF7" w:rsidRPr="00987B2C" w:rsidRDefault="000E2FF7" w:rsidP="00987B2C">
            <w:pPr>
              <w:jc w:val="both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612" w:type="dxa"/>
            <w:hideMark/>
          </w:tcPr>
          <w:p w:rsidR="000E2FF7" w:rsidRPr="00987B2C" w:rsidRDefault="000E2FF7" w:rsidP="00987B2C">
            <w:pPr>
              <w:jc w:val="both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>Gastos Dirección y Administración</w:t>
            </w:r>
          </w:p>
        </w:tc>
        <w:tc>
          <w:tcPr>
            <w:tcW w:w="3685" w:type="dxa"/>
            <w:hideMark/>
          </w:tcPr>
          <w:p w:rsidR="000E2FF7" w:rsidRPr="00987B2C" w:rsidRDefault="000E2FF7" w:rsidP="00987B2C">
            <w:pPr>
              <w:jc w:val="both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 xml:space="preserve">Retribuciones (que no superarán el 15% del total de costes de personal), y otros </w:t>
            </w:r>
            <w:proofErr w:type="spellStart"/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>gtos</w:t>
            </w:r>
            <w:proofErr w:type="spellEnd"/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 xml:space="preserve"> de personal imputables a Dirección y Administración, que no sean específicos de la Actividad.</w:t>
            </w:r>
          </w:p>
        </w:tc>
        <w:tc>
          <w:tcPr>
            <w:tcW w:w="1134" w:type="dxa"/>
            <w:hideMark/>
          </w:tcPr>
          <w:p w:rsidR="000E2FF7" w:rsidRPr="00987B2C" w:rsidRDefault="000E2FF7" w:rsidP="000E2FF7">
            <w:pPr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hideMark/>
          </w:tcPr>
          <w:p w:rsidR="000E2FF7" w:rsidRPr="00987B2C" w:rsidRDefault="000E2FF7" w:rsidP="000E2FF7">
            <w:pPr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hideMark/>
          </w:tcPr>
          <w:p w:rsidR="000E2FF7" w:rsidRPr="00987B2C" w:rsidRDefault="000E2FF7" w:rsidP="000E2FF7">
            <w:pPr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991" w:type="dxa"/>
            <w:hideMark/>
          </w:tcPr>
          <w:p w:rsidR="000E2FF7" w:rsidRDefault="000E2FF7" w:rsidP="000E2FF7">
            <w:pPr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sz w:val="18"/>
                <w:szCs w:val="18"/>
                <w:lang w:eastAsia="es-ES"/>
              </w:rPr>
              <w:t>%</w:t>
            </w:r>
          </w:p>
          <w:p w:rsidR="000E2FF7" w:rsidRPr="00987B2C" w:rsidRDefault="000E2FF7" w:rsidP="000E2FF7">
            <w:pPr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</w:tr>
      <w:tr w:rsidR="000E2FF7" w:rsidRPr="00987B2C" w:rsidTr="000E2FF7">
        <w:trPr>
          <w:trHeight w:val="842"/>
        </w:trPr>
        <w:tc>
          <w:tcPr>
            <w:tcW w:w="623" w:type="dxa"/>
            <w:hideMark/>
          </w:tcPr>
          <w:p w:rsidR="000E2FF7" w:rsidRPr="00987B2C" w:rsidRDefault="000E2FF7" w:rsidP="00987B2C">
            <w:pPr>
              <w:jc w:val="both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612" w:type="dxa"/>
            <w:hideMark/>
          </w:tcPr>
          <w:p w:rsidR="000E2FF7" w:rsidRPr="00987B2C" w:rsidRDefault="000E2FF7" w:rsidP="00987B2C">
            <w:pPr>
              <w:jc w:val="both"/>
              <w:rPr>
                <w:rFonts w:eastAsia="Times New Roman" w:cs="Arial"/>
                <w:sz w:val="18"/>
                <w:szCs w:val="18"/>
                <w:lang w:eastAsia="es-ES"/>
              </w:rPr>
            </w:pPr>
            <w:proofErr w:type="spellStart"/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>Gtos</w:t>
            </w:r>
            <w:proofErr w:type="spellEnd"/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 xml:space="preserve"> financieros, asesoría jurídico-laboral, fiscal o financiera.</w:t>
            </w:r>
          </w:p>
        </w:tc>
        <w:tc>
          <w:tcPr>
            <w:tcW w:w="3685" w:type="dxa"/>
            <w:hideMark/>
          </w:tcPr>
          <w:p w:rsidR="000E2FF7" w:rsidRPr="00987B2C" w:rsidRDefault="000E2FF7" w:rsidP="00987B2C">
            <w:pPr>
              <w:jc w:val="both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 xml:space="preserve">En </w:t>
            </w:r>
            <w:proofErr w:type="spellStart"/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>Gtos</w:t>
            </w:r>
            <w:proofErr w:type="spellEnd"/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 xml:space="preserve"> financieros, solo por operaciones puente para cubrir desde inicio Actividad hasta el cobro del primer pago de la subvención</w:t>
            </w:r>
          </w:p>
        </w:tc>
        <w:tc>
          <w:tcPr>
            <w:tcW w:w="1134" w:type="dxa"/>
            <w:hideMark/>
          </w:tcPr>
          <w:p w:rsidR="000E2FF7" w:rsidRPr="00987B2C" w:rsidRDefault="000E2FF7" w:rsidP="000E2FF7">
            <w:pPr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hideMark/>
          </w:tcPr>
          <w:p w:rsidR="000E2FF7" w:rsidRPr="00987B2C" w:rsidRDefault="000E2FF7" w:rsidP="000E2FF7">
            <w:pPr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hideMark/>
          </w:tcPr>
          <w:p w:rsidR="000E2FF7" w:rsidRPr="00987B2C" w:rsidRDefault="000E2FF7" w:rsidP="000E2FF7">
            <w:pPr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991" w:type="dxa"/>
            <w:hideMark/>
          </w:tcPr>
          <w:p w:rsidR="000E2FF7" w:rsidRPr="00987B2C" w:rsidRDefault="000E2FF7" w:rsidP="000E2FF7">
            <w:pPr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</w:tr>
      <w:tr w:rsidR="000E2FF7" w:rsidRPr="00987B2C" w:rsidTr="000E2FF7">
        <w:trPr>
          <w:trHeight w:val="1507"/>
        </w:trPr>
        <w:tc>
          <w:tcPr>
            <w:tcW w:w="623" w:type="dxa"/>
            <w:hideMark/>
          </w:tcPr>
          <w:p w:rsidR="000E2FF7" w:rsidRPr="00987B2C" w:rsidRDefault="000E2FF7" w:rsidP="00987B2C">
            <w:pPr>
              <w:jc w:val="both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612" w:type="dxa"/>
            <w:hideMark/>
          </w:tcPr>
          <w:p w:rsidR="000E2FF7" w:rsidRPr="00987B2C" w:rsidRDefault="000E2FF7" w:rsidP="00987B2C">
            <w:pPr>
              <w:jc w:val="both"/>
              <w:rPr>
                <w:rFonts w:eastAsia="Times New Roman" w:cs="Arial"/>
                <w:sz w:val="18"/>
                <w:szCs w:val="18"/>
                <w:lang w:eastAsia="es-ES"/>
              </w:rPr>
            </w:pPr>
            <w:proofErr w:type="spellStart"/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>Gtos</w:t>
            </w:r>
            <w:proofErr w:type="spellEnd"/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 xml:space="preserve"> propios de los inmuebles donde no se desarrolla la </w:t>
            </w:r>
            <w:proofErr w:type="spellStart"/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>Act</w:t>
            </w:r>
            <w:proofErr w:type="spellEnd"/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 xml:space="preserve">. </w:t>
            </w:r>
            <w:proofErr w:type="gramStart"/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>y</w:t>
            </w:r>
            <w:proofErr w:type="gramEnd"/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 xml:space="preserve"> otros bienes </w:t>
            </w:r>
            <w:proofErr w:type="spellStart"/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>inventariables</w:t>
            </w:r>
            <w:proofErr w:type="spellEnd"/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3685" w:type="dxa"/>
            <w:hideMark/>
          </w:tcPr>
          <w:p w:rsidR="000E2FF7" w:rsidRPr="00987B2C" w:rsidRDefault="000E2FF7" w:rsidP="00987B2C">
            <w:pPr>
              <w:jc w:val="both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 xml:space="preserve">Alquiler, reparaciones, mantenimiento, suministros y limpieza de locales,   y de otros bienes </w:t>
            </w:r>
            <w:proofErr w:type="spellStart"/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>inventariables</w:t>
            </w:r>
            <w:proofErr w:type="spellEnd"/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>, no específicos de la Actividad.</w:t>
            </w:r>
          </w:p>
        </w:tc>
        <w:tc>
          <w:tcPr>
            <w:tcW w:w="1134" w:type="dxa"/>
            <w:hideMark/>
          </w:tcPr>
          <w:p w:rsidR="000E2FF7" w:rsidRPr="00987B2C" w:rsidRDefault="000E2FF7" w:rsidP="000E2FF7">
            <w:pPr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hideMark/>
          </w:tcPr>
          <w:p w:rsidR="000E2FF7" w:rsidRPr="00987B2C" w:rsidRDefault="000E2FF7" w:rsidP="000E2FF7">
            <w:pPr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hideMark/>
          </w:tcPr>
          <w:p w:rsidR="000E2FF7" w:rsidRPr="00987B2C" w:rsidRDefault="000E2FF7" w:rsidP="000E2FF7">
            <w:pPr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991" w:type="dxa"/>
            <w:hideMark/>
          </w:tcPr>
          <w:p w:rsidR="000E2FF7" w:rsidRPr="00987B2C" w:rsidRDefault="000E2FF7" w:rsidP="000E2FF7">
            <w:pPr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</w:tr>
      <w:tr w:rsidR="000E2FF7" w:rsidRPr="00987B2C" w:rsidTr="00987B2C">
        <w:trPr>
          <w:trHeight w:val="1280"/>
        </w:trPr>
        <w:tc>
          <w:tcPr>
            <w:tcW w:w="623" w:type="dxa"/>
            <w:hideMark/>
          </w:tcPr>
          <w:p w:rsidR="000E2FF7" w:rsidRPr="00987B2C" w:rsidRDefault="000E2FF7" w:rsidP="00987B2C">
            <w:pPr>
              <w:jc w:val="both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612" w:type="dxa"/>
            <w:hideMark/>
          </w:tcPr>
          <w:p w:rsidR="000E2FF7" w:rsidRPr="00987B2C" w:rsidRDefault="000E2FF7" w:rsidP="00987B2C">
            <w:pPr>
              <w:jc w:val="both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>Otros Gastos Subvencionables</w:t>
            </w:r>
          </w:p>
        </w:tc>
        <w:tc>
          <w:tcPr>
            <w:tcW w:w="3685" w:type="dxa"/>
            <w:hideMark/>
          </w:tcPr>
          <w:p w:rsidR="000E2FF7" w:rsidRPr="00987B2C" w:rsidRDefault="000E2FF7" w:rsidP="00987B2C">
            <w:pPr>
              <w:jc w:val="both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 xml:space="preserve">Dietas y </w:t>
            </w:r>
            <w:proofErr w:type="spellStart"/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>gtos</w:t>
            </w:r>
            <w:proofErr w:type="spellEnd"/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 xml:space="preserve"> de viajes del personal (con máximo de 2% subvención Actividad); otros </w:t>
            </w:r>
            <w:proofErr w:type="spellStart"/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>gtos</w:t>
            </w:r>
            <w:proofErr w:type="spellEnd"/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 xml:space="preserve"> y compras no Específicos de la Actividad. </w:t>
            </w:r>
            <w:proofErr w:type="spellStart"/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>Gtos</w:t>
            </w:r>
            <w:proofErr w:type="spellEnd"/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 xml:space="preserve"> subcontratados  sí no fueren específicos de la Actividad (6)</w:t>
            </w:r>
          </w:p>
        </w:tc>
        <w:tc>
          <w:tcPr>
            <w:tcW w:w="1134" w:type="dxa"/>
            <w:hideMark/>
          </w:tcPr>
          <w:p w:rsidR="000E2FF7" w:rsidRPr="00987B2C" w:rsidRDefault="000E2FF7" w:rsidP="00987B2C">
            <w:pPr>
              <w:jc w:val="both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34" w:type="dxa"/>
            <w:hideMark/>
          </w:tcPr>
          <w:p w:rsidR="000E2FF7" w:rsidRPr="00987B2C" w:rsidRDefault="000E2FF7" w:rsidP="00987B2C">
            <w:pPr>
              <w:jc w:val="both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2" w:type="dxa"/>
            <w:hideMark/>
          </w:tcPr>
          <w:p w:rsidR="000E2FF7" w:rsidRPr="00987B2C" w:rsidRDefault="000E2FF7" w:rsidP="005C2C20">
            <w:pPr>
              <w:jc w:val="both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1" w:type="dxa"/>
            <w:hideMark/>
          </w:tcPr>
          <w:p w:rsidR="000E2FF7" w:rsidRPr="00987B2C" w:rsidRDefault="000E2FF7" w:rsidP="005C2C20">
            <w:pPr>
              <w:jc w:val="both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</w:tr>
      <w:tr w:rsidR="000E2FF7" w:rsidRPr="00987B2C" w:rsidTr="00987B2C">
        <w:trPr>
          <w:trHeight w:val="405"/>
        </w:trPr>
        <w:tc>
          <w:tcPr>
            <w:tcW w:w="623" w:type="dxa"/>
            <w:hideMark/>
          </w:tcPr>
          <w:p w:rsidR="000E2FF7" w:rsidRPr="00987B2C" w:rsidRDefault="000E2FF7" w:rsidP="00987B2C">
            <w:pPr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1 a 8</w:t>
            </w:r>
          </w:p>
        </w:tc>
        <w:tc>
          <w:tcPr>
            <w:tcW w:w="1612" w:type="dxa"/>
            <w:hideMark/>
          </w:tcPr>
          <w:p w:rsidR="000E2FF7" w:rsidRPr="00987B2C" w:rsidRDefault="000E2FF7" w:rsidP="00987B2C">
            <w:pPr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 xml:space="preserve">TOTAL GASTOS </w:t>
            </w:r>
          </w:p>
        </w:tc>
        <w:tc>
          <w:tcPr>
            <w:tcW w:w="3685" w:type="dxa"/>
            <w:hideMark/>
          </w:tcPr>
          <w:p w:rsidR="000E2FF7" w:rsidRPr="00987B2C" w:rsidRDefault="000E2FF7" w:rsidP="00987B2C">
            <w:pPr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Total Gastos (</w:t>
            </w:r>
            <w:proofErr w:type="spellStart"/>
            <w:r w:rsidRPr="00987B2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Categ</w:t>
            </w:r>
            <w:proofErr w:type="spellEnd"/>
            <w:r w:rsidRPr="00987B2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. 1 a 8)</w:t>
            </w:r>
          </w:p>
        </w:tc>
        <w:tc>
          <w:tcPr>
            <w:tcW w:w="1134" w:type="dxa"/>
            <w:hideMark/>
          </w:tcPr>
          <w:p w:rsidR="000E2FF7" w:rsidRPr="00987B2C" w:rsidRDefault="000E2FF7" w:rsidP="00987B2C">
            <w:pPr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1134" w:type="dxa"/>
            <w:hideMark/>
          </w:tcPr>
          <w:p w:rsidR="000E2FF7" w:rsidRPr="00987B2C" w:rsidRDefault="000E2FF7" w:rsidP="00987B2C">
            <w:pPr>
              <w:jc w:val="both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0,00</w:t>
            </w:r>
          </w:p>
        </w:tc>
        <w:tc>
          <w:tcPr>
            <w:tcW w:w="992" w:type="dxa"/>
            <w:hideMark/>
          </w:tcPr>
          <w:p w:rsidR="000E2FF7" w:rsidRPr="00987B2C" w:rsidRDefault="000E2FF7" w:rsidP="005C2C20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  <w:t>100%</w:t>
            </w:r>
          </w:p>
        </w:tc>
        <w:tc>
          <w:tcPr>
            <w:tcW w:w="991" w:type="dxa"/>
            <w:hideMark/>
          </w:tcPr>
          <w:p w:rsidR="000E2FF7" w:rsidRPr="00987B2C" w:rsidRDefault="000E2FF7" w:rsidP="005C2C20">
            <w:pPr>
              <w:jc w:val="both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987B2C">
              <w:rPr>
                <w:rFonts w:eastAsia="Times New Roman" w:cs="Arial"/>
                <w:sz w:val="18"/>
                <w:szCs w:val="18"/>
                <w:lang w:eastAsia="es-ES"/>
              </w:rPr>
              <w:t> </w:t>
            </w:r>
          </w:p>
        </w:tc>
      </w:tr>
    </w:tbl>
    <w:p w:rsidR="000E2FF7" w:rsidRDefault="000E2FF7">
      <w:pPr>
        <w:rPr>
          <w:rFonts w:eastAsia="Times New Roman" w:cs="Arial"/>
          <w:sz w:val="18"/>
          <w:szCs w:val="18"/>
          <w:lang w:eastAsia="es-ES"/>
        </w:rPr>
      </w:pPr>
      <w:r>
        <w:rPr>
          <w:rFonts w:eastAsia="Times New Roman" w:cs="Arial"/>
          <w:sz w:val="18"/>
          <w:szCs w:val="18"/>
          <w:lang w:eastAsia="es-ES"/>
        </w:rPr>
        <w:br w:type="page"/>
      </w:r>
    </w:p>
    <w:p w:rsidR="000E2FF7" w:rsidRDefault="000E2FF7">
      <w:pPr>
        <w:rPr>
          <w:rFonts w:eastAsia="Times New Roman" w:cs="Arial"/>
          <w:sz w:val="18"/>
          <w:szCs w:val="18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1559"/>
        <w:gridCol w:w="1276"/>
      </w:tblGrid>
      <w:tr w:rsidR="000E2FF7" w:rsidRPr="000E2FF7" w:rsidTr="000E2FF7">
        <w:trPr>
          <w:trHeight w:val="1020"/>
        </w:trPr>
        <w:tc>
          <w:tcPr>
            <w:tcW w:w="6062" w:type="dxa"/>
            <w:gridSpan w:val="2"/>
            <w:noWrap/>
            <w:hideMark/>
          </w:tcPr>
          <w:p w:rsidR="000E2FF7" w:rsidRPr="000E2FF7" w:rsidRDefault="000E2FF7" w:rsidP="000E2FF7">
            <w:pPr>
              <w:jc w:val="both"/>
              <w:rPr>
                <w:rFonts w:eastAsia="Times New Roman" w:cs="Arial"/>
                <w:szCs w:val="18"/>
                <w:lang w:eastAsia="es-ES"/>
              </w:rPr>
            </w:pPr>
            <w:r w:rsidRPr="000E2FF7">
              <w:rPr>
                <w:rFonts w:eastAsia="Times New Roman" w:cs="Arial"/>
                <w:szCs w:val="18"/>
                <w:lang w:eastAsia="es-ES"/>
              </w:rPr>
              <w:t> </w:t>
            </w:r>
          </w:p>
        </w:tc>
        <w:tc>
          <w:tcPr>
            <w:tcW w:w="1559" w:type="dxa"/>
            <w:hideMark/>
          </w:tcPr>
          <w:p w:rsidR="000E2FF7" w:rsidRPr="000E2FF7" w:rsidRDefault="000E2FF7" w:rsidP="005854FB">
            <w:pPr>
              <w:jc w:val="center"/>
              <w:rPr>
                <w:rFonts w:eastAsia="Times New Roman" w:cs="Arial"/>
                <w:b/>
                <w:bCs/>
                <w:szCs w:val="18"/>
                <w:lang w:eastAsia="es-ES"/>
              </w:rPr>
            </w:pPr>
            <w:r w:rsidRPr="000E2FF7">
              <w:rPr>
                <w:rFonts w:eastAsia="Times New Roman" w:cs="Arial"/>
                <w:b/>
                <w:bCs/>
                <w:szCs w:val="18"/>
                <w:lang w:eastAsia="es-ES"/>
              </w:rPr>
              <w:t>Gastos imputados a  la Actividad</w:t>
            </w:r>
          </w:p>
        </w:tc>
        <w:tc>
          <w:tcPr>
            <w:tcW w:w="1276" w:type="dxa"/>
            <w:hideMark/>
          </w:tcPr>
          <w:p w:rsidR="000E2FF7" w:rsidRPr="000E2FF7" w:rsidRDefault="000E2FF7" w:rsidP="005854FB">
            <w:pPr>
              <w:jc w:val="center"/>
              <w:rPr>
                <w:rFonts w:eastAsia="Times New Roman" w:cs="Arial"/>
                <w:b/>
                <w:bCs/>
                <w:szCs w:val="18"/>
                <w:lang w:eastAsia="es-ES"/>
              </w:rPr>
            </w:pPr>
            <w:r w:rsidRPr="000E2FF7">
              <w:rPr>
                <w:rFonts w:eastAsia="Times New Roman" w:cs="Arial"/>
                <w:b/>
                <w:bCs/>
                <w:szCs w:val="18"/>
                <w:lang w:eastAsia="es-ES"/>
              </w:rPr>
              <w:t>A financiar con Subvención del SMS</w:t>
            </w:r>
          </w:p>
        </w:tc>
      </w:tr>
      <w:tr w:rsidR="000E2FF7" w:rsidRPr="000E2FF7" w:rsidTr="000E2FF7">
        <w:trPr>
          <w:trHeight w:val="465"/>
        </w:trPr>
        <w:tc>
          <w:tcPr>
            <w:tcW w:w="2093" w:type="dxa"/>
            <w:noWrap/>
            <w:hideMark/>
          </w:tcPr>
          <w:p w:rsidR="000E2FF7" w:rsidRPr="000E2FF7" w:rsidRDefault="000E2FF7" w:rsidP="000E2FF7">
            <w:pPr>
              <w:jc w:val="both"/>
              <w:rPr>
                <w:rFonts w:eastAsia="Times New Roman" w:cs="Arial"/>
                <w:szCs w:val="18"/>
                <w:lang w:eastAsia="es-ES"/>
              </w:rPr>
            </w:pPr>
            <w:r>
              <w:rPr>
                <w:rFonts w:eastAsia="Times New Roman" w:cs="Arial"/>
                <w:szCs w:val="18"/>
                <w:lang w:eastAsia="es-ES"/>
              </w:rPr>
              <w:t xml:space="preserve">Total Actividad nº 1  </w:t>
            </w:r>
          </w:p>
        </w:tc>
        <w:tc>
          <w:tcPr>
            <w:tcW w:w="3969" w:type="dxa"/>
            <w:noWrap/>
            <w:hideMark/>
          </w:tcPr>
          <w:p w:rsidR="000E2FF7" w:rsidRPr="000E2FF7" w:rsidRDefault="000E2FF7" w:rsidP="000E2FF7">
            <w:pPr>
              <w:jc w:val="both"/>
              <w:rPr>
                <w:rFonts w:eastAsia="Times New Roman" w:cs="Arial"/>
                <w:szCs w:val="18"/>
                <w:lang w:eastAsia="es-ES"/>
              </w:rPr>
            </w:pPr>
            <w:r w:rsidRPr="000E2FF7">
              <w:rPr>
                <w:rFonts w:eastAsia="Times New Roman" w:cs="Arial"/>
                <w:szCs w:val="18"/>
                <w:lang w:eastAsia="es-ES"/>
              </w:rPr>
              <w:t>(</w:t>
            </w:r>
            <w:proofErr w:type="spellStart"/>
            <w:r w:rsidRPr="000E2FF7">
              <w:rPr>
                <w:rFonts w:eastAsia="Times New Roman" w:cs="Arial"/>
                <w:szCs w:val="18"/>
                <w:lang w:eastAsia="es-ES"/>
              </w:rPr>
              <w:t>denominacion</w:t>
            </w:r>
            <w:proofErr w:type="spellEnd"/>
            <w:r w:rsidRPr="000E2FF7">
              <w:rPr>
                <w:rFonts w:eastAsia="Times New Roman" w:cs="Arial"/>
                <w:szCs w:val="18"/>
                <w:lang w:eastAsia="es-ES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0E2FF7" w:rsidRPr="000E2FF7" w:rsidRDefault="000E2FF7" w:rsidP="000E2FF7">
            <w:pPr>
              <w:jc w:val="center"/>
              <w:rPr>
                <w:rFonts w:eastAsia="Times New Roman" w:cs="Arial"/>
                <w:szCs w:val="18"/>
                <w:lang w:eastAsia="es-ES"/>
              </w:rPr>
            </w:pPr>
            <w:r w:rsidRPr="000E2FF7">
              <w:rPr>
                <w:rFonts w:eastAsia="Times New Roman" w:cs="Arial"/>
                <w:szCs w:val="18"/>
                <w:lang w:eastAsia="es-ES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E2FF7" w:rsidRPr="000E2FF7" w:rsidRDefault="000E2FF7" w:rsidP="000E2FF7">
            <w:pPr>
              <w:jc w:val="center"/>
              <w:rPr>
                <w:rFonts w:eastAsia="Times New Roman" w:cs="Arial"/>
                <w:szCs w:val="18"/>
                <w:lang w:eastAsia="es-ES"/>
              </w:rPr>
            </w:pPr>
            <w:r w:rsidRPr="000E2FF7">
              <w:rPr>
                <w:rFonts w:eastAsia="Times New Roman" w:cs="Arial"/>
                <w:szCs w:val="18"/>
                <w:lang w:eastAsia="es-ES"/>
              </w:rPr>
              <w:t>0,00</w:t>
            </w:r>
          </w:p>
        </w:tc>
      </w:tr>
      <w:tr w:rsidR="000E2FF7" w:rsidRPr="000E2FF7" w:rsidTr="000E2FF7">
        <w:trPr>
          <w:trHeight w:val="465"/>
        </w:trPr>
        <w:tc>
          <w:tcPr>
            <w:tcW w:w="2093" w:type="dxa"/>
            <w:noWrap/>
            <w:hideMark/>
          </w:tcPr>
          <w:p w:rsidR="000E2FF7" w:rsidRPr="000E2FF7" w:rsidRDefault="000E2FF7" w:rsidP="000E2FF7">
            <w:pPr>
              <w:jc w:val="both"/>
              <w:rPr>
                <w:rFonts w:eastAsia="Times New Roman" w:cs="Arial"/>
                <w:szCs w:val="18"/>
                <w:lang w:eastAsia="es-ES"/>
              </w:rPr>
            </w:pPr>
            <w:r>
              <w:rPr>
                <w:rFonts w:eastAsia="Times New Roman" w:cs="Arial"/>
                <w:szCs w:val="18"/>
                <w:lang w:eastAsia="es-ES"/>
              </w:rPr>
              <w:t xml:space="preserve">Total Actividad nº n  </w:t>
            </w:r>
          </w:p>
        </w:tc>
        <w:tc>
          <w:tcPr>
            <w:tcW w:w="3969" w:type="dxa"/>
            <w:noWrap/>
            <w:hideMark/>
          </w:tcPr>
          <w:p w:rsidR="000E2FF7" w:rsidRPr="000E2FF7" w:rsidRDefault="000E2FF7" w:rsidP="000E2FF7">
            <w:pPr>
              <w:jc w:val="both"/>
              <w:rPr>
                <w:rFonts w:eastAsia="Times New Roman" w:cs="Arial"/>
                <w:szCs w:val="18"/>
                <w:lang w:eastAsia="es-ES"/>
              </w:rPr>
            </w:pPr>
            <w:r w:rsidRPr="000E2FF7">
              <w:rPr>
                <w:rFonts w:eastAsia="Times New Roman" w:cs="Arial"/>
                <w:szCs w:val="18"/>
                <w:lang w:eastAsia="es-ES"/>
              </w:rPr>
              <w:t>(</w:t>
            </w:r>
            <w:proofErr w:type="spellStart"/>
            <w:r w:rsidRPr="000E2FF7">
              <w:rPr>
                <w:rFonts w:eastAsia="Times New Roman" w:cs="Arial"/>
                <w:szCs w:val="18"/>
                <w:lang w:eastAsia="es-ES"/>
              </w:rPr>
              <w:t>denominacion</w:t>
            </w:r>
            <w:proofErr w:type="spellEnd"/>
            <w:r w:rsidRPr="000E2FF7">
              <w:rPr>
                <w:rFonts w:eastAsia="Times New Roman" w:cs="Arial"/>
                <w:szCs w:val="18"/>
                <w:lang w:eastAsia="es-ES"/>
              </w:rPr>
              <w:t>)</w:t>
            </w:r>
          </w:p>
        </w:tc>
        <w:tc>
          <w:tcPr>
            <w:tcW w:w="1559" w:type="dxa"/>
            <w:noWrap/>
            <w:hideMark/>
          </w:tcPr>
          <w:p w:rsidR="000E2FF7" w:rsidRPr="000E2FF7" w:rsidRDefault="000E2FF7" w:rsidP="000E2FF7">
            <w:pPr>
              <w:jc w:val="center"/>
              <w:rPr>
                <w:rFonts w:eastAsia="Times New Roman" w:cs="Arial"/>
                <w:szCs w:val="18"/>
                <w:lang w:eastAsia="es-ES"/>
              </w:rPr>
            </w:pPr>
            <w:r w:rsidRPr="000E2FF7">
              <w:rPr>
                <w:rFonts w:eastAsia="Times New Roman" w:cs="Arial"/>
                <w:szCs w:val="18"/>
                <w:lang w:eastAsia="es-ES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E2FF7" w:rsidRPr="000E2FF7" w:rsidRDefault="000E2FF7" w:rsidP="000E2FF7">
            <w:pPr>
              <w:jc w:val="center"/>
              <w:rPr>
                <w:rFonts w:eastAsia="Times New Roman" w:cs="Arial"/>
                <w:szCs w:val="18"/>
                <w:lang w:eastAsia="es-ES"/>
              </w:rPr>
            </w:pPr>
            <w:r w:rsidRPr="000E2FF7">
              <w:rPr>
                <w:rFonts w:eastAsia="Times New Roman" w:cs="Arial"/>
                <w:szCs w:val="18"/>
                <w:lang w:eastAsia="es-ES"/>
              </w:rPr>
              <w:t>0,00</w:t>
            </w:r>
          </w:p>
        </w:tc>
      </w:tr>
      <w:tr w:rsidR="000E2FF7" w:rsidRPr="000E2FF7" w:rsidTr="000E2FF7">
        <w:trPr>
          <w:trHeight w:val="465"/>
        </w:trPr>
        <w:tc>
          <w:tcPr>
            <w:tcW w:w="2093" w:type="dxa"/>
            <w:noWrap/>
            <w:hideMark/>
          </w:tcPr>
          <w:p w:rsidR="000E2FF7" w:rsidRPr="000E2FF7" w:rsidRDefault="000E2FF7" w:rsidP="000E2FF7">
            <w:pPr>
              <w:jc w:val="both"/>
              <w:rPr>
                <w:rFonts w:eastAsia="Times New Roman" w:cs="Arial"/>
                <w:b/>
                <w:bCs/>
                <w:szCs w:val="18"/>
                <w:lang w:eastAsia="es-ES"/>
              </w:rPr>
            </w:pPr>
            <w:r w:rsidRPr="000E2FF7">
              <w:rPr>
                <w:rFonts w:eastAsia="Times New Roman" w:cs="Arial"/>
                <w:b/>
                <w:bCs/>
                <w:szCs w:val="18"/>
                <w:lang w:eastAsia="es-ES"/>
              </w:rPr>
              <w:t>TOTAL PROYECTO</w:t>
            </w:r>
          </w:p>
        </w:tc>
        <w:tc>
          <w:tcPr>
            <w:tcW w:w="3969" w:type="dxa"/>
            <w:noWrap/>
            <w:hideMark/>
          </w:tcPr>
          <w:p w:rsidR="000E2FF7" w:rsidRPr="000E2FF7" w:rsidRDefault="000E2FF7" w:rsidP="000E2FF7">
            <w:pPr>
              <w:jc w:val="both"/>
              <w:rPr>
                <w:rFonts w:eastAsia="Times New Roman" w:cs="Arial"/>
                <w:b/>
                <w:bCs/>
                <w:szCs w:val="18"/>
                <w:lang w:eastAsia="es-ES"/>
              </w:rPr>
            </w:pPr>
            <w:r w:rsidRPr="000E2FF7">
              <w:rPr>
                <w:rFonts w:eastAsia="Times New Roman" w:cs="Arial"/>
                <w:b/>
                <w:bCs/>
                <w:szCs w:val="18"/>
                <w:lang w:eastAsia="es-E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0E2FF7" w:rsidRPr="000E2FF7" w:rsidRDefault="000E2FF7" w:rsidP="000E2FF7">
            <w:pPr>
              <w:jc w:val="center"/>
              <w:rPr>
                <w:rFonts w:eastAsia="Times New Roman" w:cs="Arial"/>
                <w:b/>
                <w:bCs/>
                <w:szCs w:val="18"/>
                <w:lang w:eastAsia="es-ES"/>
              </w:rPr>
            </w:pPr>
            <w:r w:rsidRPr="000E2FF7">
              <w:rPr>
                <w:rFonts w:eastAsia="Times New Roman" w:cs="Arial"/>
                <w:b/>
                <w:bCs/>
                <w:szCs w:val="18"/>
                <w:lang w:eastAsia="es-ES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E2FF7" w:rsidRPr="000E2FF7" w:rsidRDefault="000E2FF7" w:rsidP="000E2FF7">
            <w:pPr>
              <w:jc w:val="center"/>
              <w:rPr>
                <w:rFonts w:eastAsia="Times New Roman" w:cs="Arial"/>
                <w:b/>
                <w:bCs/>
                <w:szCs w:val="18"/>
                <w:lang w:eastAsia="es-ES"/>
              </w:rPr>
            </w:pPr>
            <w:r w:rsidRPr="000E2FF7">
              <w:rPr>
                <w:rFonts w:eastAsia="Times New Roman" w:cs="Arial"/>
                <w:b/>
                <w:bCs/>
                <w:szCs w:val="18"/>
                <w:lang w:eastAsia="es-ES"/>
              </w:rPr>
              <w:t>0,00</w:t>
            </w:r>
          </w:p>
        </w:tc>
      </w:tr>
    </w:tbl>
    <w:p w:rsidR="00987B2C" w:rsidRDefault="00987B2C" w:rsidP="00D44A2A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s-ES"/>
        </w:rPr>
      </w:pPr>
    </w:p>
    <w:p w:rsidR="00987B2C" w:rsidRDefault="00987B2C" w:rsidP="00D44A2A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s-ES"/>
        </w:rPr>
      </w:pPr>
    </w:p>
    <w:p w:rsidR="00987B2C" w:rsidRDefault="00987B2C" w:rsidP="00D44A2A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s-ES"/>
        </w:rPr>
      </w:pPr>
    </w:p>
    <w:p w:rsidR="00987B2C" w:rsidRDefault="00987B2C" w:rsidP="00D44A2A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s-ES"/>
        </w:rPr>
      </w:pPr>
    </w:p>
    <w:p w:rsidR="00D44A2A" w:rsidRPr="00654B09" w:rsidRDefault="00D44A2A" w:rsidP="00D44A2A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s-ES"/>
        </w:rPr>
      </w:pPr>
      <w:r w:rsidRPr="00654B09">
        <w:rPr>
          <w:rFonts w:eastAsia="Times New Roman" w:cs="Arial"/>
          <w:sz w:val="18"/>
          <w:szCs w:val="18"/>
          <w:lang w:eastAsia="es-ES"/>
        </w:rPr>
        <w:t>(1)</w:t>
      </w:r>
      <w:r w:rsidR="009C727D" w:rsidRPr="00654B09">
        <w:rPr>
          <w:rFonts w:eastAsia="Times New Roman" w:cs="Arial"/>
          <w:sz w:val="18"/>
          <w:szCs w:val="18"/>
          <w:lang w:eastAsia="es-ES"/>
        </w:rPr>
        <w:t xml:space="preserve"> </w:t>
      </w:r>
      <w:r w:rsidR="00C85363" w:rsidRPr="00654B09">
        <w:rPr>
          <w:rFonts w:eastAsia="Times New Roman" w:cs="Arial"/>
          <w:sz w:val="18"/>
          <w:szCs w:val="18"/>
          <w:lang w:eastAsia="es-ES"/>
        </w:rPr>
        <w:t xml:space="preserve">Cantidades sin </w:t>
      </w:r>
      <w:r w:rsidR="009C727D" w:rsidRPr="00654B09">
        <w:rPr>
          <w:rFonts w:eastAsia="Times New Roman" w:cs="Arial"/>
          <w:sz w:val="18"/>
          <w:szCs w:val="18"/>
          <w:lang w:eastAsia="es-ES"/>
        </w:rPr>
        <w:t xml:space="preserve"> IVA recuperable</w:t>
      </w:r>
      <w:r w:rsidR="00C85363" w:rsidRPr="00654B09">
        <w:rPr>
          <w:rFonts w:eastAsia="Times New Roman" w:cs="Arial"/>
          <w:sz w:val="18"/>
          <w:szCs w:val="18"/>
          <w:lang w:eastAsia="es-ES"/>
        </w:rPr>
        <w:t xml:space="preserve"> cuando sea recuperable</w:t>
      </w:r>
      <w:r w:rsidR="009C727D" w:rsidRPr="00654B09">
        <w:rPr>
          <w:rFonts w:eastAsia="Times New Roman" w:cs="Arial"/>
          <w:sz w:val="18"/>
          <w:szCs w:val="18"/>
          <w:lang w:eastAsia="es-ES"/>
        </w:rPr>
        <w:t xml:space="preserve"> </w:t>
      </w:r>
    </w:p>
    <w:p w:rsidR="00D23F9B" w:rsidRPr="00654B09" w:rsidRDefault="00D44A2A" w:rsidP="00D23F9B">
      <w:pPr>
        <w:spacing w:after="0" w:line="240" w:lineRule="auto"/>
        <w:jc w:val="both"/>
        <w:rPr>
          <w:rFonts w:cs="Arial"/>
          <w:sz w:val="18"/>
          <w:szCs w:val="18"/>
        </w:rPr>
      </w:pPr>
      <w:r w:rsidRPr="00654B09">
        <w:rPr>
          <w:rFonts w:cs="Arial"/>
          <w:sz w:val="18"/>
          <w:szCs w:val="18"/>
        </w:rPr>
        <w:t xml:space="preserve">(2) </w:t>
      </w:r>
      <w:r w:rsidR="009C727D" w:rsidRPr="00654B09">
        <w:rPr>
          <w:rFonts w:cs="Arial"/>
          <w:sz w:val="18"/>
          <w:szCs w:val="18"/>
        </w:rPr>
        <w:t xml:space="preserve">En la justificación, se detallarán los gastos de cada una de estas categorías, y en el caso de Amortización de bienes </w:t>
      </w:r>
      <w:proofErr w:type="spellStart"/>
      <w:r w:rsidR="009C727D" w:rsidRPr="00654B09">
        <w:rPr>
          <w:rFonts w:cs="Arial"/>
          <w:sz w:val="18"/>
          <w:szCs w:val="18"/>
        </w:rPr>
        <w:t>inventariables</w:t>
      </w:r>
      <w:proofErr w:type="spellEnd"/>
      <w:r w:rsidR="009C727D" w:rsidRPr="00654B09">
        <w:rPr>
          <w:rFonts w:cs="Arial"/>
          <w:sz w:val="18"/>
          <w:szCs w:val="18"/>
        </w:rPr>
        <w:t>, con la información que permita calcular la dotación de amortización de cada bien, correspondiente al periodo de desarrollo de la Actividad, y las inversiones siempre con sujeción a los apartados 4 a 6 del artículo 31 de la Ley General de Subvenciones.</w:t>
      </w:r>
      <w:r w:rsidR="00AE6975" w:rsidRPr="00AE6975">
        <w:rPr>
          <w:rFonts w:cs="Arial"/>
          <w:sz w:val="18"/>
          <w:szCs w:val="18"/>
        </w:rPr>
        <w:t xml:space="preserve"> </w:t>
      </w:r>
      <w:r w:rsidR="00AE6975" w:rsidRPr="00654B09">
        <w:rPr>
          <w:rFonts w:cs="Arial"/>
          <w:sz w:val="18"/>
          <w:szCs w:val="18"/>
        </w:rPr>
        <w:t xml:space="preserve">(3) Incluye entre otros los gastos propios de inmuebles (alquileres, suministros, reparaciones y mantenimiento), y los de reparaciones y mantenimiento de otros bienes </w:t>
      </w:r>
      <w:proofErr w:type="spellStart"/>
      <w:r w:rsidR="00AE6975" w:rsidRPr="00654B09">
        <w:rPr>
          <w:rFonts w:cs="Arial"/>
          <w:sz w:val="18"/>
          <w:szCs w:val="18"/>
        </w:rPr>
        <w:t>inventariables</w:t>
      </w:r>
      <w:proofErr w:type="spellEnd"/>
      <w:r w:rsidR="00AE6975" w:rsidRPr="00654B09">
        <w:rPr>
          <w:rFonts w:cs="Arial"/>
          <w:sz w:val="18"/>
          <w:szCs w:val="18"/>
        </w:rPr>
        <w:t>, cuando en ambos casos se destinen de forma específica al desarrollo de la Actividad subvencionada</w:t>
      </w:r>
      <w:r w:rsidR="00214178">
        <w:rPr>
          <w:rFonts w:cs="Arial"/>
          <w:sz w:val="18"/>
          <w:szCs w:val="18"/>
        </w:rPr>
        <w:t>.</w:t>
      </w:r>
    </w:p>
    <w:p w:rsidR="00B7016E" w:rsidRPr="00AE2BD0" w:rsidRDefault="00B7016E" w:rsidP="0064728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7016E" w:rsidRPr="00AE2BD0" w:rsidSect="00AE2BD0">
      <w:headerReference w:type="default" r:id="rId9"/>
      <w:footerReference w:type="default" r:id="rId10"/>
      <w:headerReference w:type="first" r:id="rId11"/>
      <w:pgSz w:w="11906" w:h="16838" w:code="9"/>
      <w:pgMar w:top="1664" w:right="99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96" w:rsidRDefault="00611096" w:rsidP="007C7C9A">
      <w:pPr>
        <w:spacing w:after="0" w:line="240" w:lineRule="auto"/>
      </w:pPr>
      <w:r>
        <w:separator/>
      </w:r>
    </w:p>
  </w:endnote>
  <w:endnote w:type="continuationSeparator" w:id="0">
    <w:p w:rsidR="00611096" w:rsidRDefault="00611096" w:rsidP="007C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795676"/>
      <w:docPartObj>
        <w:docPartGallery w:val="Page Numbers (Bottom of Page)"/>
        <w:docPartUnique/>
      </w:docPartObj>
    </w:sdtPr>
    <w:sdtEndPr/>
    <w:sdtContent>
      <w:p w:rsidR="00BE7530" w:rsidRDefault="00BE7530">
        <w:pPr>
          <w:pStyle w:val="Piedepgina"/>
          <w:jc w:val="right"/>
        </w:pPr>
      </w:p>
      <w:p w:rsidR="00BE7530" w:rsidRDefault="00BE753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BD0">
          <w:rPr>
            <w:noProof/>
          </w:rPr>
          <w:t>4</w:t>
        </w:r>
        <w:r>
          <w:fldChar w:fldCharType="end"/>
        </w:r>
      </w:p>
    </w:sdtContent>
  </w:sdt>
  <w:p w:rsidR="00BE7530" w:rsidRDefault="00BE75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96" w:rsidRDefault="00611096" w:rsidP="007C7C9A">
      <w:pPr>
        <w:spacing w:after="0" w:line="240" w:lineRule="auto"/>
      </w:pPr>
      <w:r>
        <w:separator/>
      </w:r>
    </w:p>
  </w:footnote>
  <w:footnote w:type="continuationSeparator" w:id="0">
    <w:p w:rsidR="00611096" w:rsidRDefault="00611096" w:rsidP="007C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1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3"/>
      <w:gridCol w:w="7468"/>
      <w:gridCol w:w="1088"/>
    </w:tblGrid>
    <w:tr w:rsidR="005B0924" w:rsidRPr="00FA2068" w:rsidTr="0094423D">
      <w:trPr>
        <w:cantSplit/>
        <w:trHeight w:val="1418"/>
      </w:trPr>
      <w:tc>
        <w:tcPr>
          <w:tcW w:w="1463" w:type="dxa"/>
        </w:tcPr>
        <w:tbl>
          <w:tblPr>
            <w:tblW w:w="11305" w:type="dxa"/>
            <w:tblInd w:w="212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276"/>
            <w:gridCol w:w="8081"/>
            <w:gridCol w:w="1948"/>
          </w:tblGrid>
          <w:tr w:rsidR="005B0924" w:rsidRPr="00FA2068" w:rsidTr="0094423D">
            <w:trPr>
              <w:cantSplit/>
              <w:trHeight w:val="1418"/>
            </w:trPr>
            <w:tc>
              <w:tcPr>
                <w:tcW w:w="1276" w:type="dxa"/>
              </w:tcPr>
              <w:p w:rsidR="005B0924" w:rsidRPr="00FA2068" w:rsidRDefault="005B0924" w:rsidP="0094423D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ind w:left="72"/>
                  <w:rPr>
                    <w:rFonts w:ascii="Arial" w:eastAsia="Times New Roman" w:hAnsi="Arial" w:cs="Arial"/>
                    <w:b/>
                    <w:sz w:val="24"/>
                    <w:szCs w:val="24"/>
                    <w:lang w:eastAsia="es-ES"/>
                  </w:rPr>
                </w:pPr>
                <w:r>
                  <w:rPr>
                    <w:rFonts w:ascii="Arial" w:eastAsia="Times New Roman" w:hAnsi="Arial" w:cs="Arial"/>
                    <w:b/>
                    <w:noProof/>
                    <w:sz w:val="24"/>
                    <w:szCs w:val="24"/>
                    <w:lang w:eastAsia="es-ES"/>
                  </w:rPr>
                  <w:drawing>
                    <wp:inline distT="0" distB="0" distL="0" distR="0" wp14:anchorId="33EB7FD1" wp14:editId="6C9351AF">
                      <wp:extent cx="654050" cy="895350"/>
                      <wp:effectExtent l="0" t="0" r="0" b="0"/>
                      <wp:docPr id="5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9609" cy="90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081" w:type="dxa"/>
                <w:vAlign w:val="center"/>
              </w:tcPr>
              <w:p w:rsidR="005B0924" w:rsidRDefault="005B0924" w:rsidP="0094423D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="Verdana" w:eastAsia="Times New Roman" w:hAnsi="Verdana" w:cs="Arial"/>
                    <w:sz w:val="16"/>
                    <w:szCs w:val="24"/>
                    <w:lang w:eastAsia="es-ES"/>
                  </w:rPr>
                </w:pPr>
                <w:r>
                  <w:rPr>
                    <w:rFonts w:ascii="Arial" w:eastAsia="Times New Roman" w:hAnsi="Arial" w:cs="Arial"/>
                    <w:b/>
                    <w:noProof/>
                    <w:sz w:val="24"/>
                    <w:szCs w:val="24"/>
                    <w:lang w:eastAsia="es-ES"/>
                  </w:rPr>
                  <w:drawing>
                    <wp:anchor distT="0" distB="0" distL="114300" distR="114300" simplePos="0" relativeHeight="251659264" behindDoc="1" locked="0" layoutInCell="1" allowOverlap="1" wp14:anchorId="6AB1A1D4" wp14:editId="3B9A3A93">
                      <wp:simplePos x="0" y="0"/>
                      <wp:positionH relativeFrom="column">
                        <wp:posOffset>3655060</wp:posOffset>
                      </wp:positionH>
                      <wp:positionV relativeFrom="paragraph">
                        <wp:posOffset>43180</wp:posOffset>
                      </wp:positionV>
                      <wp:extent cx="1104900" cy="852170"/>
                      <wp:effectExtent l="0" t="0" r="0" b="5080"/>
                      <wp:wrapThrough wrapText="bothSides">
                        <wp:wrapPolygon edited="0">
                          <wp:start x="0" y="0"/>
                          <wp:lineTo x="0" y="21246"/>
                          <wp:lineTo x="21228" y="21246"/>
                          <wp:lineTo x="21228" y="0"/>
                          <wp:lineTo x="0" y="0"/>
                        </wp:wrapPolygon>
                      </wp:wrapThrough>
                      <wp:docPr id="6" name="Imagen 6" descr="image0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image0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4900" cy="852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5B0924" w:rsidRDefault="005B0924" w:rsidP="0094423D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="Verdana" w:eastAsia="Times New Roman" w:hAnsi="Verdana" w:cs="Arial"/>
                    <w:sz w:val="16"/>
                    <w:szCs w:val="24"/>
                    <w:lang w:eastAsia="es-ES"/>
                  </w:rPr>
                </w:pPr>
              </w:p>
              <w:p w:rsidR="005B0924" w:rsidRDefault="005B0924" w:rsidP="0094423D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="Verdana" w:eastAsia="Times New Roman" w:hAnsi="Verdana" w:cs="Arial"/>
                    <w:sz w:val="16"/>
                    <w:szCs w:val="24"/>
                    <w:lang w:eastAsia="es-ES"/>
                  </w:rPr>
                </w:pPr>
              </w:p>
              <w:p w:rsidR="005B0924" w:rsidRPr="00FA2068" w:rsidRDefault="005B0924" w:rsidP="0094423D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="Verdana" w:eastAsia="Times New Roman" w:hAnsi="Verdana" w:cs="Arial"/>
                    <w:sz w:val="16"/>
                    <w:szCs w:val="24"/>
                    <w:lang w:eastAsia="es-ES"/>
                  </w:rPr>
                </w:pPr>
                <w:r w:rsidRPr="00FA2068">
                  <w:rPr>
                    <w:rFonts w:ascii="Verdana" w:eastAsia="Times New Roman" w:hAnsi="Verdana" w:cs="Arial"/>
                    <w:sz w:val="16"/>
                    <w:szCs w:val="24"/>
                    <w:lang w:eastAsia="es-ES"/>
                  </w:rPr>
                  <w:t>Región de Murcia</w:t>
                </w:r>
              </w:p>
              <w:p w:rsidR="005B0924" w:rsidRPr="00FA2068" w:rsidRDefault="005B0924" w:rsidP="0094423D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="Verdana" w:eastAsia="Times New Roman" w:hAnsi="Verdana" w:cs="Arial"/>
                    <w:b/>
                    <w:sz w:val="16"/>
                    <w:szCs w:val="24"/>
                    <w:lang w:eastAsia="es-ES"/>
                  </w:rPr>
                </w:pPr>
                <w:r w:rsidRPr="00FA2068">
                  <w:rPr>
                    <w:rFonts w:ascii="Verdana" w:eastAsia="Times New Roman" w:hAnsi="Verdana" w:cs="Arial"/>
                    <w:b/>
                    <w:sz w:val="16"/>
                    <w:szCs w:val="24"/>
                    <w:lang w:eastAsia="es-ES"/>
                  </w:rPr>
                  <w:t>Consejería de Sa</w:t>
                </w:r>
                <w:r>
                  <w:rPr>
                    <w:rFonts w:ascii="Verdana" w:eastAsia="Times New Roman" w:hAnsi="Verdana" w:cs="Arial"/>
                    <w:b/>
                    <w:sz w:val="16"/>
                    <w:szCs w:val="24"/>
                    <w:lang w:eastAsia="es-ES"/>
                  </w:rPr>
                  <w:t>lud</w:t>
                </w:r>
                <w:r w:rsidRPr="00FA2068">
                  <w:rPr>
                    <w:rFonts w:ascii="Verdana" w:eastAsia="Times New Roman" w:hAnsi="Verdana" w:cs="Arial"/>
                    <w:b/>
                    <w:sz w:val="16"/>
                    <w:szCs w:val="24"/>
                    <w:lang w:eastAsia="es-ES"/>
                  </w:rPr>
                  <w:t xml:space="preserve"> </w:t>
                </w:r>
              </w:p>
              <w:p w:rsidR="005B0924" w:rsidRDefault="005B0924" w:rsidP="0094423D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="Verdana" w:eastAsia="Times New Roman" w:hAnsi="Verdana" w:cs="Arial"/>
                    <w:sz w:val="16"/>
                    <w:szCs w:val="24"/>
                    <w:lang w:eastAsia="es-ES"/>
                  </w:rPr>
                </w:pPr>
              </w:p>
              <w:p w:rsidR="005B0924" w:rsidRPr="00FA2068" w:rsidRDefault="005B0924" w:rsidP="0094423D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="Arial" w:eastAsia="Times New Roman" w:hAnsi="Arial" w:cs="Arial"/>
                    <w:b/>
                    <w:sz w:val="24"/>
                    <w:szCs w:val="24"/>
                    <w:u w:val="single"/>
                    <w:lang w:eastAsia="es-ES"/>
                  </w:rPr>
                </w:pPr>
                <w:r>
                  <w:rPr>
                    <w:rFonts w:ascii="Arial" w:eastAsia="Times New Roman" w:hAnsi="Arial" w:cs="Arial"/>
                    <w:b/>
                    <w:sz w:val="24"/>
                    <w:szCs w:val="24"/>
                    <w:u w:val="single"/>
                    <w:lang w:eastAsia="es-ES"/>
                  </w:rPr>
                  <w:t xml:space="preserve">    </w:t>
                </w:r>
              </w:p>
            </w:tc>
            <w:tc>
              <w:tcPr>
                <w:tcW w:w="1948" w:type="dxa"/>
              </w:tcPr>
              <w:p w:rsidR="005B0924" w:rsidRPr="00FA2068" w:rsidRDefault="005B0924" w:rsidP="0094423D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jc w:val="right"/>
                  <w:rPr>
                    <w:rFonts w:ascii="Arial" w:eastAsia="Times New Roman" w:hAnsi="Arial" w:cs="Arial"/>
                    <w:b/>
                    <w:sz w:val="24"/>
                    <w:szCs w:val="24"/>
                    <w:lang w:eastAsia="es-ES"/>
                  </w:rPr>
                </w:pPr>
              </w:p>
            </w:tc>
          </w:tr>
        </w:tbl>
        <w:p w:rsidR="005B0924" w:rsidRPr="00FA2068" w:rsidRDefault="005B0924" w:rsidP="0094423D">
          <w:pPr>
            <w:tabs>
              <w:tab w:val="center" w:pos="4252"/>
              <w:tab w:val="right" w:pos="8504"/>
            </w:tabs>
            <w:spacing w:after="0" w:line="240" w:lineRule="auto"/>
            <w:ind w:left="507"/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</w:pPr>
        </w:p>
      </w:tc>
      <w:tc>
        <w:tcPr>
          <w:tcW w:w="7468" w:type="dxa"/>
          <w:vAlign w:val="center"/>
        </w:tcPr>
        <w:p w:rsidR="005B0924" w:rsidRDefault="005B0924" w:rsidP="0094423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Times New Roman" w:hAnsi="Verdana" w:cs="Arial"/>
              <w:sz w:val="16"/>
              <w:szCs w:val="24"/>
              <w:lang w:eastAsia="es-ES"/>
            </w:rPr>
          </w:pPr>
        </w:p>
        <w:p w:rsidR="005B0924" w:rsidRPr="00FA2068" w:rsidRDefault="005B0924" w:rsidP="0094423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Times New Roman" w:hAnsi="Verdana" w:cs="Arial"/>
              <w:sz w:val="16"/>
              <w:szCs w:val="24"/>
              <w:lang w:eastAsia="es-ES"/>
            </w:rPr>
          </w:pPr>
          <w:r w:rsidRPr="00FA2068">
            <w:rPr>
              <w:rFonts w:ascii="Verdana" w:eastAsia="Times New Roman" w:hAnsi="Verdana" w:cs="Arial"/>
              <w:sz w:val="16"/>
              <w:szCs w:val="24"/>
              <w:lang w:eastAsia="es-ES"/>
            </w:rPr>
            <w:t>Región de Murcia</w:t>
          </w:r>
        </w:p>
        <w:p w:rsidR="005B0924" w:rsidRPr="00FA2068" w:rsidRDefault="005B0924" w:rsidP="0094423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Times New Roman" w:hAnsi="Verdana" w:cs="Arial"/>
              <w:b/>
              <w:sz w:val="16"/>
              <w:szCs w:val="24"/>
              <w:lang w:eastAsia="es-ES"/>
            </w:rPr>
          </w:pPr>
          <w:r w:rsidRPr="00FA2068">
            <w:rPr>
              <w:rFonts w:ascii="Verdana" w:eastAsia="Times New Roman" w:hAnsi="Verdana" w:cs="Arial"/>
              <w:b/>
              <w:sz w:val="16"/>
              <w:szCs w:val="24"/>
              <w:lang w:eastAsia="es-ES"/>
            </w:rPr>
            <w:t>Consejería de Sa</w:t>
          </w:r>
          <w:r>
            <w:rPr>
              <w:rFonts w:ascii="Verdana" w:eastAsia="Times New Roman" w:hAnsi="Verdana" w:cs="Arial"/>
              <w:b/>
              <w:sz w:val="16"/>
              <w:szCs w:val="24"/>
              <w:lang w:eastAsia="es-ES"/>
            </w:rPr>
            <w:t>lud</w:t>
          </w:r>
          <w:r w:rsidRPr="00FA2068">
            <w:rPr>
              <w:rFonts w:ascii="Verdana" w:eastAsia="Times New Roman" w:hAnsi="Verdana" w:cs="Arial"/>
              <w:b/>
              <w:sz w:val="16"/>
              <w:szCs w:val="24"/>
              <w:lang w:eastAsia="es-ES"/>
            </w:rPr>
            <w:t xml:space="preserve"> </w:t>
          </w:r>
        </w:p>
        <w:p w:rsidR="005B0924" w:rsidRPr="00FA2068" w:rsidRDefault="005B0924" w:rsidP="0094423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u w:val="single"/>
              <w:lang w:eastAsia="es-ES"/>
            </w:rPr>
          </w:pPr>
        </w:p>
      </w:tc>
      <w:tc>
        <w:tcPr>
          <w:tcW w:w="1088" w:type="dxa"/>
        </w:tcPr>
        <w:p w:rsidR="005B0924" w:rsidRPr="00FA2068" w:rsidRDefault="005B0924" w:rsidP="0094423D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</w:pPr>
        </w:p>
      </w:tc>
    </w:tr>
  </w:tbl>
  <w:p w:rsidR="00BE7530" w:rsidRDefault="005B0924" w:rsidP="00654B09">
    <w:pPr>
      <w:pStyle w:val="Encabezado"/>
      <w:tabs>
        <w:tab w:val="clear" w:pos="4252"/>
        <w:tab w:val="clear" w:pos="8504"/>
        <w:tab w:val="left" w:pos="3885"/>
      </w:tabs>
    </w:pPr>
    <w:r w:rsidRPr="005B0924">
      <w:rPr>
        <w:rFonts w:ascii="Arial" w:eastAsia="Times New Roman" w:hAnsi="Arial" w:cs="Arial"/>
        <w:b/>
        <w:sz w:val="24"/>
        <w:szCs w:val="24"/>
        <w:lang w:eastAsia="es-ES"/>
      </w:rPr>
      <w:ptab w:relativeTo="margin" w:alignment="center" w:leader="none"/>
    </w:r>
    <w:r w:rsidRPr="005B0924">
      <w:rPr>
        <w:rFonts w:ascii="Arial" w:eastAsia="Times New Roman" w:hAnsi="Arial" w:cs="Arial"/>
        <w:b/>
        <w:sz w:val="24"/>
        <w:szCs w:val="24"/>
        <w:lang w:eastAsia="es-ES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9"/>
      <w:gridCol w:w="7293"/>
      <w:gridCol w:w="1758"/>
    </w:tblGrid>
    <w:tr w:rsidR="00BE7530" w:rsidRPr="00FA2068" w:rsidTr="00A64ECC">
      <w:trPr>
        <w:cantSplit/>
        <w:trHeight w:val="1013"/>
      </w:trPr>
      <w:tc>
        <w:tcPr>
          <w:tcW w:w="969" w:type="dxa"/>
        </w:tcPr>
        <w:p w:rsidR="00BE7530" w:rsidRPr="00FA2068" w:rsidRDefault="00BE7530" w:rsidP="002D47F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b/>
              <w:noProof/>
              <w:sz w:val="24"/>
              <w:szCs w:val="24"/>
              <w:lang w:eastAsia="es-ES"/>
            </w:rPr>
            <w:drawing>
              <wp:inline distT="0" distB="0" distL="0" distR="0" wp14:anchorId="26C5FD35" wp14:editId="148FB1FF">
                <wp:extent cx="523875" cy="771525"/>
                <wp:effectExtent l="0" t="0" r="9525" b="952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BE7530" w:rsidRPr="00FA2068" w:rsidRDefault="00BE7530" w:rsidP="002D47F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Times New Roman" w:hAnsi="Verdana" w:cs="Arial"/>
              <w:sz w:val="16"/>
              <w:szCs w:val="24"/>
              <w:lang w:eastAsia="es-ES"/>
            </w:rPr>
          </w:pPr>
          <w:r w:rsidRPr="00FA2068">
            <w:rPr>
              <w:rFonts w:ascii="Verdana" w:eastAsia="Times New Roman" w:hAnsi="Verdana" w:cs="Arial"/>
              <w:sz w:val="16"/>
              <w:szCs w:val="24"/>
              <w:lang w:eastAsia="es-ES"/>
            </w:rPr>
            <w:t>Región de Murcia</w:t>
          </w:r>
        </w:p>
        <w:p w:rsidR="00BE7530" w:rsidRPr="00FA2068" w:rsidRDefault="00BE7530" w:rsidP="00A8241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u w:val="single"/>
              <w:lang w:eastAsia="es-ES"/>
            </w:rPr>
          </w:pPr>
          <w:r w:rsidRPr="00FA2068">
            <w:rPr>
              <w:rFonts w:ascii="Verdana" w:eastAsia="Times New Roman" w:hAnsi="Verdana" w:cs="Arial"/>
              <w:b/>
              <w:sz w:val="16"/>
              <w:szCs w:val="24"/>
              <w:lang w:eastAsia="es-ES"/>
            </w:rPr>
            <w:t>Consejería de Sanidad</w:t>
          </w:r>
          <w:r>
            <w:rPr>
              <w:rFonts w:ascii="Verdana" w:eastAsia="Times New Roman" w:hAnsi="Verdana" w:cs="Arial"/>
              <w:b/>
              <w:sz w:val="16"/>
              <w:szCs w:val="24"/>
              <w:lang w:eastAsia="es-ES"/>
            </w:rPr>
            <w:t>.</w:t>
          </w:r>
          <w:r w:rsidRPr="00FA2068">
            <w:rPr>
              <w:rFonts w:ascii="Verdana" w:eastAsia="Times New Roman" w:hAnsi="Verdana" w:cs="Arial"/>
              <w:b/>
              <w:sz w:val="16"/>
              <w:szCs w:val="24"/>
              <w:lang w:eastAsia="es-ES"/>
            </w:rPr>
            <w:t xml:space="preserve"> </w:t>
          </w:r>
        </w:p>
      </w:tc>
      <w:tc>
        <w:tcPr>
          <w:tcW w:w="1758" w:type="dxa"/>
        </w:tcPr>
        <w:p w:rsidR="00BE7530" w:rsidRPr="00FA2068" w:rsidRDefault="00BE7530" w:rsidP="002D47F9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b/>
              <w:noProof/>
              <w:sz w:val="24"/>
              <w:szCs w:val="24"/>
              <w:lang w:eastAsia="es-ES"/>
            </w:rPr>
            <w:drawing>
              <wp:inline distT="0" distB="0" distL="0" distR="0" wp14:anchorId="67AC5202" wp14:editId="58D316C7">
                <wp:extent cx="990600" cy="695325"/>
                <wp:effectExtent l="0" t="0" r="0" b="9525"/>
                <wp:docPr id="8" name="Imagen 8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7530" w:rsidRPr="00FA2068" w:rsidRDefault="00BE7530" w:rsidP="00FA20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2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(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219B6E0B"/>
    <w:multiLevelType w:val="hybridMultilevel"/>
    <w:tmpl w:val="BE92772C"/>
    <w:lvl w:ilvl="0" w:tplc="326248F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0B7D98"/>
    <w:multiLevelType w:val="hybridMultilevel"/>
    <w:tmpl w:val="9C923EC4"/>
    <w:lvl w:ilvl="0" w:tplc="595CAA30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F6B274F"/>
    <w:multiLevelType w:val="hybridMultilevel"/>
    <w:tmpl w:val="A928E79E"/>
    <w:lvl w:ilvl="0" w:tplc="6F02FE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704B6"/>
    <w:multiLevelType w:val="hybridMultilevel"/>
    <w:tmpl w:val="D65E5B90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70125"/>
    <w:multiLevelType w:val="hybridMultilevel"/>
    <w:tmpl w:val="102831AC"/>
    <w:lvl w:ilvl="0" w:tplc="C4989F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60340"/>
    <w:multiLevelType w:val="hybridMultilevel"/>
    <w:tmpl w:val="CAFCD926"/>
    <w:lvl w:ilvl="0" w:tplc="326248F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A67CFB"/>
    <w:multiLevelType w:val="hybridMultilevel"/>
    <w:tmpl w:val="C7A207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280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C07CF2"/>
    <w:multiLevelType w:val="hybridMultilevel"/>
    <w:tmpl w:val="6DA84D52"/>
    <w:lvl w:ilvl="0" w:tplc="C4989F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E4AC5"/>
    <w:multiLevelType w:val="hybridMultilevel"/>
    <w:tmpl w:val="F218279C"/>
    <w:lvl w:ilvl="0" w:tplc="11F89E0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A96E1F"/>
    <w:multiLevelType w:val="hybridMultilevel"/>
    <w:tmpl w:val="CE3C4B6C"/>
    <w:lvl w:ilvl="0" w:tplc="ABA6A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DA"/>
    <w:rsid w:val="000005CE"/>
    <w:rsid w:val="0001347D"/>
    <w:rsid w:val="00017634"/>
    <w:rsid w:val="000321F8"/>
    <w:rsid w:val="00037C58"/>
    <w:rsid w:val="00044BB9"/>
    <w:rsid w:val="00046E68"/>
    <w:rsid w:val="000548BC"/>
    <w:rsid w:val="00081D89"/>
    <w:rsid w:val="00083CFB"/>
    <w:rsid w:val="000B3C2C"/>
    <w:rsid w:val="000C3106"/>
    <w:rsid w:val="000D251E"/>
    <w:rsid w:val="000E2935"/>
    <w:rsid w:val="000E2FF7"/>
    <w:rsid w:val="000E6B8E"/>
    <w:rsid w:val="000E6CEC"/>
    <w:rsid w:val="000F193C"/>
    <w:rsid w:val="001028F3"/>
    <w:rsid w:val="001102A7"/>
    <w:rsid w:val="001154CF"/>
    <w:rsid w:val="00117592"/>
    <w:rsid w:val="00122084"/>
    <w:rsid w:val="00122BF5"/>
    <w:rsid w:val="001234F2"/>
    <w:rsid w:val="0012559B"/>
    <w:rsid w:val="00126092"/>
    <w:rsid w:val="00126E95"/>
    <w:rsid w:val="00157C01"/>
    <w:rsid w:val="00162AF3"/>
    <w:rsid w:val="001634A7"/>
    <w:rsid w:val="00171830"/>
    <w:rsid w:val="00176662"/>
    <w:rsid w:val="00184222"/>
    <w:rsid w:val="00186EAB"/>
    <w:rsid w:val="00187659"/>
    <w:rsid w:val="001A24D9"/>
    <w:rsid w:val="001A484C"/>
    <w:rsid w:val="001A6CEB"/>
    <w:rsid w:val="001B39AD"/>
    <w:rsid w:val="001D6FC9"/>
    <w:rsid w:val="001E3544"/>
    <w:rsid w:val="001E62BF"/>
    <w:rsid w:val="001F2509"/>
    <w:rsid w:val="001F4687"/>
    <w:rsid w:val="001F7778"/>
    <w:rsid w:val="00205425"/>
    <w:rsid w:val="00212281"/>
    <w:rsid w:val="00214178"/>
    <w:rsid w:val="002205FD"/>
    <w:rsid w:val="00221972"/>
    <w:rsid w:val="00222E36"/>
    <w:rsid w:val="00231C1C"/>
    <w:rsid w:val="002436E4"/>
    <w:rsid w:val="00246FDA"/>
    <w:rsid w:val="00250614"/>
    <w:rsid w:val="00250A63"/>
    <w:rsid w:val="0025476E"/>
    <w:rsid w:val="002650CD"/>
    <w:rsid w:val="002750C7"/>
    <w:rsid w:val="00275B49"/>
    <w:rsid w:val="00281476"/>
    <w:rsid w:val="002A6292"/>
    <w:rsid w:val="002D47F9"/>
    <w:rsid w:val="002E2C51"/>
    <w:rsid w:val="002F0418"/>
    <w:rsid w:val="002F2973"/>
    <w:rsid w:val="002F35AF"/>
    <w:rsid w:val="00304460"/>
    <w:rsid w:val="00314F28"/>
    <w:rsid w:val="003150BD"/>
    <w:rsid w:val="00320418"/>
    <w:rsid w:val="00320F66"/>
    <w:rsid w:val="00331D04"/>
    <w:rsid w:val="00340002"/>
    <w:rsid w:val="00341EF2"/>
    <w:rsid w:val="00344D62"/>
    <w:rsid w:val="00356CAE"/>
    <w:rsid w:val="003625AB"/>
    <w:rsid w:val="00373074"/>
    <w:rsid w:val="00373385"/>
    <w:rsid w:val="0037641C"/>
    <w:rsid w:val="0038443A"/>
    <w:rsid w:val="003876CB"/>
    <w:rsid w:val="00397160"/>
    <w:rsid w:val="003A0B4E"/>
    <w:rsid w:val="003A2FC7"/>
    <w:rsid w:val="003B4931"/>
    <w:rsid w:val="003B745B"/>
    <w:rsid w:val="003C2703"/>
    <w:rsid w:val="003C2A01"/>
    <w:rsid w:val="003C5CB2"/>
    <w:rsid w:val="003C5FF0"/>
    <w:rsid w:val="003D5C14"/>
    <w:rsid w:val="003E0284"/>
    <w:rsid w:val="003E36AE"/>
    <w:rsid w:val="003E4483"/>
    <w:rsid w:val="00401B00"/>
    <w:rsid w:val="00401DA4"/>
    <w:rsid w:val="004127DB"/>
    <w:rsid w:val="00440574"/>
    <w:rsid w:val="00441357"/>
    <w:rsid w:val="004420B7"/>
    <w:rsid w:val="0044348B"/>
    <w:rsid w:val="00445B08"/>
    <w:rsid w:val="004473D4"/>
    <w:rsid w:val="00450027"/>
    <w:rsid w:val="00451B56"/>
    <w:rsid w:val="00460EFE"/>
    <w:rsid w:val="004700DD"/>
    <w:rsid w:val="00470D89"/>
    <w:rsid w:val="004766A7"/>
    <w:rsid w:val="0047725A"/>
    <w:rsid w:val="00481A9B"/>
    <w:rsid w:val="004927D0"/>
    <w:rsid w:val="0049437E"/>
    <w:rsid w:val="0049525A"/>
    <w:rsid w:val="004A27F2"/>
    <w:rsid w:val="004A7A3B"/>
    <w:rsid w:val="004C7580"/>
    <w:rsid w:val="004C7B05"/>
    <w:rsid w:val="004E3F48"/>
    <w:rsid w:val="004E5473"/>
    <w:rsid w:val="004E5779"/>
    <w:rsid w:val="004F4215"/>
    <w:rsid w:val="00500361"/>
    <w:rsid w:val="00515784"/>
    <w:rsid w:val="0052490F"/>
    <w:rsid w:val="00533636"/>
    <w:rsid w:val="00546D23"/>
    <w:rsid w:val="005519D8"/>
    <w:rsid w:val="00553D82"/>
    <w:rsid w:val="00557C7E"/>
    <w:rsid w:val="00566CE4"/>
    <w:rsid w:val="00573134"/>
    <w:rsid w:val="005748A7"/>
    <w:rsid w:val="00575106"/>
    <w:rsid w:val="00575EAF"/>
    <w:rsid w:val="005854FB"/>
    <w:rsid w:val="00590A84"/>
    <w:rsid w:val="00592E0E"/>
    <w:rsid w:val="005B0924"/>
    <w:rsid w:val="005B682D"/>
    <w:rsid w:val="005C511C"/>
    <w:rsid w:val="005C5C25"/>
    <w:rsid w:val="005E188D"/>
    <w:rsid w:val="005F128F"/>
    <w:rsid w:val="005F29DA"/>
    <w:rsid w:val="005F7EE8"/>
    <w:rsid w:val="006011D6"/>
    <w:rsid w:val="00601C03"/>
    <w:rsid w:val="00603001"/>
    <w:rsid w:val="00603351"/>
    <w:rsid w:val="00611096"/>
    <w:rsid w:val="00621F29"/>
    <w:rsid w:val="00622B08"/>
    <w:rsid w:val="006242CF"/>
    <w:rsid w:val="00626CF2"/>
    <w:rsid w:val="00630BCA"/>
    <w:rsid w:val="0063517E"/>
    <w:rsid w:val="00644308"/>
    <w:rsid w:val="006453A7"/>
    <w:rsid w:val="00645FD7"/>
    <w:rsid w:val="0064728D"/>
    <w:rsid w:val="00654B09"/>
    <w:rsid w:val="0065582A"/>
    <w:rsid w:val="00657280"/>
    <w:rsid w:val="00680B3A"/>
    <w:rsid w:val="0068504A"/>
    <w:rsid w:val="006879FA"/>
    <w:rsid w:val="0069448F"/>
    <w:rsid w:val="00695B0C"/>
    <w:rsid w:val="006A2C0B"/>
    <w:rsid w:val="006B099E"/>
    <w:rsid w:val="006B3D7D"/>
    <w:rsid w:val="006D0311"/>
    <w:rsid w:val="006D15CC"/>
    <w:rsid w:val="006D37F5"/>
    <w:rsid w:val="006E1843"/>
    <w:rsid w:val="006E4531"/>
    <w:rsid w:val="006F54DE"/>
    <w:rsid w:val="006F5E7A"/>
    <w:rsid w:val="00701448"/>
    <w:rsid w:val="007027D9"/>
    <w:rsid w:val="00705B41"/>
    <w:rsid w:val="00715B1F"/>
    <w:rsid w:val="00722A1B"/>
    <w:rsid w:val="00725F63"/>
    <w:rsid w:val="007272E8"/>
    <w:rsid w:val="007278A2"/>
    <w:rsid w:val="00730D9A"/>
    <w:rsid w:val="00732980"/>
    <w:rsid w:val="007371A9"/>
    <w:rsid w:val="00741C7A"/>
    <w:rsid w:val="0075618D"/>
    <w:rsid w:val="007601B7"/>
    <w:rsid w:val="00760D90"/>
    <w:rsid w:val="00761399"/>
    <w:rsid w:val="00764E32"/>
    <w:rsid w:val="0077707F"/>
    <w:rsid w:val="007775A3"/>
    <w:rsid w:val="00784AF4"/>
    <w:rsid w:val="007B0F0A"/>
    <w:rsid w:val="007B1344"/>
    <w:rsid w:val="007B1EBA"/>
    <w:rsid w:val="007B5EFD"/>
    <w:rsid w:val="007C4046"/>
    <w:rsid w:val="007C7C9A"/>
    <w:rsid w:val="007D0176"/>
    <w:rsid w:val="007D24A2"/>
    <w:rsid w:val="007E30F4"/>
    <w:rsid w:val="007E3EE5"/>
    <w:rsid w:val="007F28C9"/>
    <w:rsid w:val="007F318B"/>
    <w:rsid w:val="007F5098"/>
    <w:rsid w:val="00806C9C"/>
    <w:rsid w:val="00811DC4"/>
    <w:rsid w:val="00816D1D"/>
    <w:rsid w:val="00824331"/>
    <w:rsid w:val="00825AA7"/>
    <w:rsid w:val="00827640"/>
    <w:rsid w:val="00832E9D"/>
    <w:rsid w:val="00834B2E"/>
    <w:rsid w:val="0084006F"/>
    <w:rsid w:val="00842387"/>
    <w:rsid w:val="00843FA0"/>
    <w:rsid w:val="0085713F"/>
    <w:rsid w:val="008578B9"/>
    <w:rsid w:val="00877859"/>
    <w:rsid w:val="00881B72"/>
    <w:rsid w:val="008925C2"/>
    <w:rsid w:val="008A1525"/>
    <w:rsid w:val="008B3062"/>
    <w:rsid w:val="008B4649"/>
    <w:rsid w:val="008E57EA"/>
    <w:rsid w:val="008E597F"/>
    <w:rsid w:val="00904740"/>
    <w:rsid w:val="009131A0"/>
    <w:rsid w:val="00914F8B"/>
    <w:rsid w:val="00924DCD"/>
    <w:rsid w:val="00925F6F"/>
    <w:rsid w:val="00927383"/>
    <w:rsid w:val="00930207"/>
    <w:rsid w:val="00931D1F"/>
    <w:rsid w:val="00942DFA"/>
    <w:rsid w:val="009570F6"/>
    <w:rsid w:val="00962836"/>
    <w:rsid w:val="00966686"/>
    <w:rsid w:val="00966A34"/>
    <w:rsid w:val="00967DF1"/>
    <w:rsid w:val="009704C8"/>
    <w:rsid w:val="009749D9"/>
    <w:rsid w:val="00980F11"/>
    <w:rsid w:val="00982679"/>
    <w:rsid w:val="00984545"/>
    <w:rsid w:val="00985999"/>
    <w:rsid w:val="00987B2C"/>
    <w:rsid w:val="009A0C81"/>
    <w:rsid w:val="009A7755"/>
    <w:rsid w:val="009B1B82"/>
    <w:rsid w:val="009C0687"/>
    <w:rsid w:val="009C6DDE"/>
    <w:rsid w:val="009C727D"/>
    <w:rsid w:val="009F57FA"/>
    <w:rsid w:val="009F5CAE"/>
    <w:rsid w:val="00A2094E"/>
    <w:rsid w:val="00A27707"/>
    <w:rsid w:val="00A27D09"/>
    <w:rsid w:val="00A33872"/>
    <w:rsid w:val="00A352A2"/>
    <w:rsid w:val="00A367AD"/>
    <w:rsid w:val="00A42E90"/>
    <w:rsid w:val="00A51DA1"/>
    <w:rsid w:val="00A63F02"/>
    <w:rsid w:val="00A64ECC"/>
    <w:rsid w:val="00A6767C"/>
    <w:rsid w:val="00A73FE5"/>
    <w:rsid w:val="00A82416"/>
    <w:rsid w:val="00A85CC2"/>
    <w:rsid w:val="00A867E9"/>
    <w:rsid w:val="00A938D9"/>
    <w:rsid w:val="00AA1869"/>
    <w:rsid w:val="00AA6F84"/>
    <w:rsid w:val="00AB3285"/>
    <w:rsid w:val="00AB3EB5"/>
    <w:rsid w:val="00AC279D"/>
    <w:rsid w:val="00AC37FE"/>
    <w:rsid w:val="00AC4146"/>
    <w:rsid w:val="00AD2E7F"/>
    <w:rsid w:val="00AD4F01"/>
    <w:rsid w:val="00AD56D7"/>
    <w:rsid w:val="00AE2BD0"/>
    <w:rsid w:val="00AE359D"/>
    <w:rsid w:val="00AE6975"/>
    <w:rsid w:val="00AE6D01"/>
    <w:rsid w:val="00AE6DC9"/>
    <w:rsid w:val="00AE6F14"/>
    <w:rsid w:val="00AF1690"/>
    <w:rsid w:val="00AF7A27"/>
    <w:rsid w:val="00B00575"/>
    <w:rsid w:val="00B0315C"/>
    <w:rsid w:val="00B053E7"/>
    <w:rsid w:val="00B06E95"/>
    <w:rsid w:val="00B13D1C"/>
    <w:rsid w:val="00B24D54"/>
    <w:rsid w:val="00B272B7"/>
    <w:rsid w:val="00B32E6B"/>
    <w:rsid w:val="00B7016E"/>
    <w:rsid w:val="00B71FC9"/>
    <w:rsid w:val="00B85A29"/>
    <w:rsid w:val="00B91754"/>
    <w:rsid w:val="00B948FC"/>
    <w:rsid w:val="00B97FF8"/>
    <w:rsid w:val="00BA219B"/>
    <w:rsid w:val="00BB74AE"/>
    <w:rsid w:val="00BE7530"/>
    <w:rsid w:val="00BF3C9F"/>
    <w:rsid w:val="00BF4F9D"/>
    <w:rsid w:val="00C0506B"/>
    <w:rsid w:val="00C075C7"/>
    <w:rsid w:val="00C174FA"/>
    <w:rsid w:val="00C273D9"/>
    <w:rsid w:val="00C557EB"/>
    <w:rsid w:val="00C651B0"/>
    <w:rsid w:val="00C7097E"/>
    <w:rsid w:val="00C84BE6"/>
    <w:rsid w:val="00C85363"/>
    <w:rsid w:val="00C9325B"/>
    <w:rsid w:val="00C95B9F"/>
    <w:rsid w:val="00C966B9"/>
    <w:rsid w:val="00CA2624"/>
    <w:rsid w:val="00CA629F"/>
    <w:rsid w:val="00CB17ED"/>
    <w:rsid w:val="00CB349D"/>
    <w:rsid w:val="00CB34C6"/>
    <w:rsid w:val="00CB7BC2"/>
    <w:rsid w:val="00CD1AD7"/>
    <w:rsid w:val="00CF76EA"/>
    <w:rsid w:val="00CF79D6"/>
    <w:rsid w:val="00D05F0D"/>
    <w:rsid w:val="00D079B6"/>
    <w:rsid w:val="00D160DD"/>
    <w:rsid w:val="00D23F9B"/>
    <w:rsid w:val="00D26DB5"/>
    <w:rsid w:val="00D273B8"/>
    <w:rsid w:val="00D329D6"/>
    <w:rsid w:val="00D3363D"/>
    <w:rsid w:val="00D44A2A"/>
    <w:rsid w:val="00D45F18"/>
    <w:rsid w:val="00D60276"/>
    <w:rsid w:val="00D64697"/>
    <w:rsid w:val="00D65362"/>
    <w:rsid w:val="00D65AEB"/>
    <w:rsid w:val="00D65E13"/>
    <w:rsid w:val="00D7347A"/>
    <w:rsid w:val="00D77E90"/>
    <w:rsid w:val="00D81FDF"/>
    <w:rsid w:val="00D925D8"/>
    <w:rsid w:val="00DA16C8"/>
    <w:rsid w:val="00DA2D06"/>
    <w:rsid w:val="00DA5017"/>
    <w:rsid w:val="00DA70E6"/>
    <w:rsid w:val="00DC34C0"/>
    <w:rsid w:val="00DC4B2D"/>
    <w:rsid w:val="00DD0D54"/>
    <w:rsid w:val="00DD5877"/>
    <w:rsid w:val="00DE0615"/>
    <w:rsid w:val="00DE22ED"/>
    <w:rsid w:val="00DE4A5C"/>
    <w:rsid w:val="00DE4BEE"/>
    <w:rsid w:val="00DF0804"/>
    <w:rsid w:val="00DF0F4C"/>
    <w:rsid w:val="00E03B75"/>
    <w:rsid w:val="00E03ED0"/>
    <w:rsid w:val="00E06DE4"/>
    <w:rsid w:val="00E1364F"/>
    <w:rsid w:val="00E15030"/>
    <w:rsid w:val="00E23B92"/>
    <w:rsid w:val="00E26C14"/>
    <w:rsid w:val="00E56839"/>
    <w:rsid w:val="00E74F0D"/>
    <w:rsid w:val="00E81A07"/>
    <w:rsid w:val="00E87AA3"/>
    <w:rsid w:val="00E975E8"/>
    <w:rsid w:val="00EC1A4F"/>
    <w:rsid w:val="00EC4ABC"/>
    <w:rsid w:val="00ED1BB6"/>
    <w:rsid w:val="00ED219B"/>
    <w:rsid w:val="00EE79D9"/>
    <w:rsid w:val="00EF29A8"/>
    <w:rsid w:val="00EF62B5"/>
    <w:rsid w:val="00F0366B"/>
    <w:rsid w:val="00F04F8B"/>
    <w:rsid w:val="00F20FB8"/>
    <w:rsid w:val="00F31641"/>
    <w:rsid w:val="00F542E0"/>
    <w:rsid w:val="00F54C74"/>
    <w:rsid w:val="00F64FFF"/>
    <w:rsid w:val="00F6579C"/>
    <w:rsid w:val="00F65EF9"/>
    <w:rsid w:val="00F73502"/>
    <w:rsid w:val="00F81EAA"/>
    <w:rsid w:val="00F93E83"/>
    <w:rsid w:val="00FA2068"/>
    <w:rsid w:val="00FA5BCC"/>
    <w:rsid w:val="00FB4498"/>
    <w:rsid w:val="00FB5BA7"/>
    <w:rsid w:val="00FB7020"/>
    <w:rsid w:val="00FC22F6"/>
    <w:rsid w:val="00FD12C1"/>
    <w:rsid w:val="00FE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4308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30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03B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7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C9A"/>
  </w:style>
  <w:style w:type="paragraph" w:styleId="Piedepgina">
    <w:name w:val="footer"/>
    <w:basedOn w:val="Normal"/>
    <w:link w:val="PiedepginaCar"/>
    <w:uiPriority w:val="99"/>
    <w:unhideWhenUsed/>
    <w:rsid w:val="007C7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C9A"/>
  </w:style>
  <w:style w:type="paragraph" w:styleId="Textonotapie">
    <w:name w:val="footnote text"/>
    <w:basedOn w:val="Normal"/>
    <w:link w:val="TextonotapieCar"/>
    <w:semiHidden/>
    <w:rsid w:val="00187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8765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18765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4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A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2F35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4308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30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03B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7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7C9A"/>
  </w:style>
  <w:style w:type="paragraph" w:styleId="Piedepgina">
    <w:name w:val="footer"/>
    <w:basedOn w:val="Normal"/>
    <w:link w:val="PiedepginaCar"/>
    <w:uiPriority w:val="99"/>
    <w:unhideWhenUsed/>
    <w:rsid w:val="007C7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C9A"/>
  </w:style>
  <w:style w:type="paragraph" w:styleId="Textonotapie">
    <w:name w:val="footnote text"/>
    <w:basedOn w:val="Normal"/>
    <w:link w:val="TextonotapieCar"/>
    <w:semiHidden/>
    <w:rsid w:val="00187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8765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18765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4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A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2F35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29C9D-962F-4F34-BEB5-99D8B756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fam72r</dc:creator>
  <cp:lastModifiedBy>ism14s</cp:lastModifiedBy>
  <cp:revision>7</cp:revision>
  <cp:lastPrinted>2016-02-19T12:20:00Z</cp:lastPrinted>
  <dcterms:created xsi:type="dcterms:W3CDTF">2020-06-24T10:36:00Z</dcterms:created>
  <dcterms:modified xsi:type="dcterms:W3CDTF">2020-06-24T10:59:00Z</dcterms:modified>
</cp:coreProperties>
</file>